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A2" w:rsidRDefault="00027DA2" w:rsidP="00027DA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Самообразование учителей иностранных языков</w:t>
      </w:r>
    </w:p>
    <w:p w:rsidR="00027DA2" w:rsidRDefault="00622E86" w:rsidP="00027DA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 2018-2019</w:t>
      </w:r>
      <w:r w:rsidR="00027DA2">
        <w:rPr>
          <w:rFonts w:ascii="Times New Roman" w:hAnsi="Times New Roman" w:cs="Times New Roman"/>
          <w:color w:val="C00000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46" w:type="dxa"/>
        <w:tblLook w:val="04A0"/>
      </w:tblPr>
      <w:tblGrid>
        <w:gridCol w:w="510"/>
        <w:gridCol w:w="4180"/>
        <w:gridCol w:w="5245"/>
        <w:gridCol w:w="4897"/>
      </w:tblGrid>
      <w:tr w:rsidR="00027DA2" w:rsidTr="00027DA2">
        <w:trPr>
          <w:trHeight w:val="53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Проблема, над которой работает учитель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 w:rsidP="00622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самообразования </w:t>
            </w:r>
          </w:p>
        </w:tc>
      </w:tr>
      <w:tr w:rsidR="00027DA2" w:rsidTr="00027DA2">
        <w:trPr>
          <w:trHeight w:val="55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Pr="00A715B9" w:rsidRDefault="00027DA2" w:rsidP="00027DA2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Мороженко</w:t>
            </w:r>
            <w:proofErr w:type="spellEnd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480A25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иностранному языку.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480A25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активной работы учащихся на уроке с применением информационных технологий.</w:t>
            </w:r>
          </w:p>
        </w:tc>
      </w:tr>
      <w:tr w:rsidR="00027DA2" w:rsidTr="00027DA2">
        <w:trPr>
          <w:trHeight w:val="69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Pr="00A715B9" w:rsidRDefault="00622E86" w:rsidP="00027DA2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Ангелина Владимировна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AE6D21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подход к обучению грамматики иностранного языка.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AE6D21" w:rsidP="00027D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грамматических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E6D21" w:rsidRPr="00AE6D21" w:rsidRDefault="00AE6D21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E6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ренировка практического использования грамматического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DA2" w:rsidTr="00027DA2">
        <w:trPr>
          <w:trHeight w:val="962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Pr="00A715B9" w:rsidRDefault="00027DA2" w:rsidP="00027DA2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Савченко Татьяна Анатольевна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Pr="00027DA2" w:rsidRDefault="00027DA2" w:rsidP="00027DA2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27DA2">
              <w:rPr>
                <w:rFonts w:ascii="Times New Roman" w:hAnsi="Times New Roman" w:cs="Times New Roman"/>
                <w:sz w:val="24"/>
              </w:rPr>
              <w:t>Коммуникативно-познавательное обучение школьников на уроках ИЯ.</w:t>
            </w:r>
          </w:p>
          <w:p w:rsidR="00027DA2" w:rsidRDefault="00027DA2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Pr="00027DA2" w:rsidRDefault="00027DA2" w:rsidP="00027DA2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27DA2">
              <w:rPr>
                <w:rFonts w:ascii="Times New Roman" w:hAnsi="Times New Roman" w:cs="Times New Roman"/>
                <w:sz w:val="24"/>
              </w:rPr>
              <w:t xml:space="preserve">Использование компьютерных технологий на уроках </w:t>
            </w:r>
            <w:r>
              <w:rPr>
                <w:rFonts w:ascii="Times New Roman" w:hAnsi="Times New Roman" w:cs="Times New Roman"/>
                <w:sz w:val="24"/>
              </w:rPr>
              <w:t>иностранн</w:t>
            </w:r>
            <w:r w:rsidRPr="00027DA2">
              <w:rPr>
                <w:rFonts w:ascii="Times New Roman" w:hAnsi="Times New Roman" w:cs="Times New Roman"/>
                <w:sz w:val="24"/>
              </w:rPr>
              <w:t>ого языка.</w:t>
            </w:r>
          </w:p>
          <w:p w:rsidR="00027DA2" w:rsidRDefault="00027DA2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2" w:rsidTr="00027DA2">
        <w:trPr>
          <w:trHeight w:val="924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7DA2" w:rsidRDefault="00027DA2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7DA2" w:rsidRPr="00A715B9" w:rsidRDefault="00027DA2" w:rsidP="00027DA2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Пушенко</w:t>
            </w:r>
            <w:proofErr w:type="spellEnd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7DA2" w:rsidRPr="005379F3" w:rsidRDefault="005379F3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F3">
              <w:rPr>
                <w:rStyle w:val="c17"/>
                <w:rFonts w:ascii="Domine" w:hAnsi="Domin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379F3"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«Использование инновационных технологий в образовательном процессе для повышения мотивации к предмету и качества образования».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7DA2" w:rsidRPr="005379F3" w:rsidRDefault="005379F3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новых методических приёмов и подходов в преподавании с применением Интернет - технологий и </w:t>
            </w:r>
            <w:proofErr w:type="spellStart"/>
            <w:r w:rsidRPr="00537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537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ресурсов на CD;</w:t>
            </w:r>
          </w:p>
        </w:tc>
      </w:tr>
    </w:tbl>
    <w:p w:rsidR="00A72E00" w:rsidRDefault="00A72E00"/>
    <w:sectPr w:rsidR="00A72E00" w:rsidSect="00027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DA2"/>
    <w:rsid w:val="00027DA2"/>
    <w:rsid w:val="00287D4E"/>
    <w:rsid w:val="00432626"/>
    <w:rsid w:val="00480A25"/>
    <w:rsid w:val="005379F3"/>
    <w:rsid w:val="00622E86"/>
    <w:rsid w:val="00814B91"/>
    <w:rsid w:val="00A72E00"/>
    <w:rsid w:val="00AE6D21"/>
    <w:rsid w:val="00BA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5379F3"/>
  </w:style>
  <w:style w:type="character" w:customStyle="1" w:styleId="c16">
    <w:name w:val="c16"/>
    <w:basedOn w:val="a0"/>
    <w:rsid w:val="0053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Т А</dc:creator>
  <cp:keywords/>
  <dc:description/>
  <cp:lastModifiedBy>Бочарова </cp:lastModifiedBy>
  <cp:revision>7</cp:revision>
  <dcterms:created xsi:type="dcterms:W3CDTF">2016-10-26T11:59:00Z</dcterms:created>
  <dcterms:modified xsi:type="dcterms:W3CDTF">2018-09-28T09:09:00Z</dcterms:modified>
</cp:coreProperties>
</file>