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9" w:rsidRDefault="00B322F9" w:rsidP="00B322F9">
      <w:pPr>
        <w:tabs>
          <w:tab w:val="left" w:pos="60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B322F9" w:rsidRDefault="00B322F9" w:rsidP="00B32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Ремонтненская гимназия №1</w:t>
      </w:r>
    </w:p>
    <w:p w:rsidR="00B322F9" w:rsidRDefault="00B322F9" w:rsidP="00B32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55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5086"/>
      </w:tblGrid>
      <w:tr w:rsidR="00B322F9" w:rsidRPr="00B322F9" w:rsidTr="00B322F9">
        <w:trPr>
          <w:trHeight w:val="1469"/>
        </w:trPr>
        <w:tc>
          <w:tcPr>
            <w:tcW w:w="4706" w:type="dxa"/>
          </w:tcPr>
          <w:p w:rsidR="00B322F9" w:rsidRDefault="00B322F9" w:rsidP="00B322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322F9">
              <w:rPr>
                <w:rFonts w:ascii="Times New Roman" w:hAnsi="Times New Roman"/>
                <w:sz w:val="28"/>
                <w:szCs w:val="28"/>
              </w:rPr>
              <w:t>СОГЛАСОВА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  <w:p w:rsidR="00B322F9" w:rsidRPr="00B322F9" w:rsidRDefault="00B322F9" w:rsidP="00B322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322F9">
              <w:rPr>
                <w:rFonts w:ascii="Times New Roman" w:hAnsi="Times New Roman"/>
                <w:sz w:val="28"/>
                <w:szCs w:val="28"/>
              </w:rPr>
              <w:t>ЗД по ДО и ВД</w:t>
            </w:r>
          </w:p>
          <w:p w:rsidR="00B322F9" w:rsidRDefault="00B322F9" w:rsidP="00B322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322F9">
              <w:rPr>
                <w:rFonts w:ascii="Times New Roman" w:hAnsi="Times New Roman"/>
                <w:sz w:val="28"/>
                <w:szCs w:val="28"/>
              </w:rPr>
              <w:t xml:space="preserve">__________ М.Л.Монина </w:t>
            </w:r>
          </w:p>
          <w:p w:rsidR="00B322F9" w:rsidRPr="00B322F9" w:rsidRDefault="00B322F9" w:rsidP="00B322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«___»____________2013г.</w:t>
            </w:r>
            <w:r w:rsidRPr="00B322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5086" w:type="dxa"/>
          </w:tcPr>
          <w:p w:rsidR="00B322F9" w:rsidRPr="00B322F9" w:rsidRDefault="00B322F9" w:rsidP="00B322F9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322F9">
              <w:rPr>
                <w:kern w:val="24"/>
                <w:sz w:val="28"/>
                <w:szCs w:val="28"/>
              </w:rPr>
              <w:t>УТВЕРЖДАЮ</w:t>
            </w:r>
          </w:p>
          <w:p w:rsidR="00B322F9" w:rsidRDefault="00B322F9" w:rsidP="00B322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Гимназии №1</w:t>
            </w:r>
          </w:p>
          <w:p w:rsidR="00B322F9" w:rsidRDefault="00B322F9" w:rsidP="00B322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____________Л.Д.Гончарова</w:t>
            </w:r>
          </w:p>
          <w:p w:rsidR="00B322F9" w:rsidRPr="00B322F9" w:rsidRDefault="00B322F9" w:rsidP="00B322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№___ от «___»_________2013г. </w:t>
            </w:r>
          </w:p>
        </w:tc>
      </w:tr>
    </w:tbl>
    <w:p w:rsidR="00B322F9" w:rsidRDefault="00B322F9" w:rsidP="00B3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ОБРАЗОВАТЕЛЬНАЯ ПРОГРАММА</w:t>
      </w:r>
    </w:p>
    <w:p w:rsidR="00B322F9" w:rsidRDefault="00B322F9" w:rsidP="00B32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B322F9" w:rsidRDefault="00B322F9" w:rsidP="00B322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b/>
          <w:sz w:val="36"/>
          <w:szCs w:val="28"/>
        </w:rPr>
        <w:t>«ПРЕСС-ЦЕНТР+ТВ»</w:t>
      </w:r>
    </w:p>
    <w:p w:rsidR="00B322F9" w:rsidRDefault="00B322F9" w:rsidP="00B322F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</w:t>
      </w:r>
    </w:p>
    <w:p w:rsidR="00B322F9" w:rsidRDefault="00B322F9" w:rsidP="00B322F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22F9" w:rsidRDefault="00B322F9" w:rsidP="00B322F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22F9" w:rsidRDefault="00B322F9" w:rsidP="00B322F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22F9" w:rsidRDefault="00B322F9" w:rsidP="00B322F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22F9" w:rsidRDefault="00B322F9" w:rsidP="00B322F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322F9" w:rsidRDefault="00B322F9" w:rsidP="00B322F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22F9" w:rsidRDefault="00B322F9" w:rsidP="00B322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детей: 13-16 лет</w:t>
      </w:r>
    </w:p>
    <w:p w:rsidR="00B322F9" w:rsidRDefault="00B322F9" w:rsidP="00B32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 реализации программы: 1 год</w:t>
      </w:r>
    </w:p>
    <w:p w:rsidR="00B322F9" w:rsidRDefault="00B322F9" w:rsidP="00B32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Составитель: Чежегова О.И.,</w:t>
      </w:r>
    </w:p>
    <w:p w:rsidR="00B322F9" w:rsidRDefault="00B322F9" w:rsidP="00B32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информатики,</w:t>
      </w:r>
    </w:p>
    <w:p w:rsidR="00B322F9" w:rsidRDefault="00B322F9" w:rsidP="00B32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Высшая квалификационная категория</w:t>
      </w:r>
    </w:p>
    <w:p w:rsidR="00B322F9" w:rsidRDefault="00B322F9" w:rsidP="00B32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322F9" w:rsidRDefault="00B322F9" w:rsidP="00B3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322F9" w:rsidRDefault="00B322F9" w:rsidP="00B322F9">
      <w:pPr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rPr>
          <w:rFonts w:ascii="Times New Roman" w:hAnsi="Times New Roman" w:cs="Times New Roman"/>
          <w:sz w:val="28"/>
          <w:szCs w:val="28"/>
        </w:rPr>
      </w:pPr>
    </w:p>
    <w:p w:rsidR="00B322F9" w:rsidRDefault="00B322F9" w:rsidP="00B32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Ремонтное</w:t>
      </w:r>
    </w:p>
    <w:p w:rsidR="00B322F9" w:rsidRDefault="00B322F9" w:rsidP="00B32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13080B" w:rsidRPr="0013080B" w:rsidRDefault="0013080B" w:rsidP="0013080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3080B" w:rsidRPr="0013080B" w:rsidRDefault="0013080B" w:rsidP="00130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1.1.Нормативно – правовое обеспечение программы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80B" w:rsidRPr="006C1440" w:rsidRDefault="0013080B" w:rsidP="006C144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C1440">
        <w:rPr>
          <w:rFonts w:ascii="Times New Roman" w:eastAsia="Calibri" w:hAnsi="Times New Roman" w:cs="Times New Roman"/>
          <w:color w:val="000000"/>
        </w:rPr>
        <w:t>Федеральный закон от 29.12.2012 № 273-ФЗ “Об образовании в Российской Федерации”</w:t>
      </w:r>
      <w:r w:rsidR="006C1440">
        <w:rPr>
          <w:rFonts w:ascii="Times New Roman" w:eastAsia="Calibri" w:hAnsi="Times New Roman" w:cs="Times New Roman"/>
          <w:color w:val="000000"/>
        </w:rPr>
        <w:t>;</w:t>
      </w:r>
    </w:p>
    <w:p w:rsidR="0013080B" w:rsidRPr="006C1440" w:rsidRDefault="0013080B" w:rsidP="006C1440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РФ "О национальной стратегии действий в интересах детей на 2012-2017 годы"</w:t>
      </w:r>
      <w:r w:rsidR="006C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080B" w:rsidRPr="006C1440" w:rsidRDefault="0013080B" w:rsidP="006C1440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"Об основных гарантиях прав ребенка в Российской Федерации"</w:t>
      </w:r>
      <w:r w:rsidR="006C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C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080B" w:rsidRPr="006C1440" w:rsidRDefault="006C1440" w:rsidP="006C1440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13080B" w:rsidRPr="006C1440" w:rsidRDefault="0013080B" w:rsidP="006C1440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2010 г. N 436-ФЗ "О защите детей от информации, причиняющ</w:t>
      </w:r>
      <w:r w:rsidR="006C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вред их здоровью и развитию";</w:t>
      </w:r>
    </w:p>
    <w:p w:rsidR="0013080B" w:rsidRPr="006C1440" w:rsidRDefault="0013080B" w:rsidP="006C1440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объем социальных услуг по воспитанию в ОУ общего образования</w:t>
      </w:r>
      <w:r w:rsidR="006C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080B" w:rsidRPr="006C1440" w:rsidRDefault="0013080B" w:rsidP="006C1440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24 июня 1999 г. № 120-ФЗ "Об основах системы профилактики безнадзорности и правонарушений несовершеннолетних"</w:t>
      </w:r>
      <w:r w:rsidR="006C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80B" w:rsidRPr="0013080B" w:rsidRDefault="0013080B" w:rsidP="00130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1. 2.Обоснование необходимости разработки и внедрения программы</w:t>
      </w:r>
    </w:p>
    <w:p w:rsidR="0013080B" w:rsidRPr="0013080B" w:rsidRDefault="0013080B" w:rsidP="0013080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Журналистское направление является очень популярным в наши дни. Не секрет, что средства массовой информации называют третьей властью. В СМИ обращаются за помощью в надежде решить конкретные проблемы, через них делятся радостью и тревогами. Конкурс на факультет журналистики растет год от года. Для многих молодых людей работа в газетах, на радио и ТВ является не только средством получения материальных благ,  но и способом самовыражения. Имея возможность уже в школьном возрасте работать в газете, дети приобретают необходимые в современной жизни навыки: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-</w:t>
      </w:r>
      <w:r w:rsidRPr="0013080B">
        <w:rPr>
          <w:rFonts w:ascii="Times New Roman" w:eastAsia="Calibri" w:hAnsi="Times New Roman" w:cs="Times New Roman"/>
          <w:sz w:val="24"/>
          <w:szCs w:val="24"/>
        </w:rPr>
        <w:tab/>
        <w:t>коммуникативные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-</w:t>
      </w:r>
      <w:r w:rsidRPr="0013080B">
        <w:rPr>
          <w:rFonts w:ascii="Times New Roman" w:eastAsia="Calibri" w:hAnsi="Times New Roman" w:cs="Times New Roman"/>
          <w:sz w:val="24"/>
          <w:szCs w:val="24"/>
        </w:rPr>
        <w:tab/>
        <w:t>профессиональные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-</w:t>
      </w:r>
      <w:r w:rsidRPr="0013080B">
        <w:rPr>
          <w:rFonts w:ascii="Times New Roman" w:eastAsia="Calibri" w:hAnsi="Times New Roman" w:cs="Times New Roman"/>
          <w:sz w:val="24"/>
          <w:szCs w:val="24"/>
        </w:rPr>
        <w:tab/>
        <w:t>навыки работы с информацией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-</w:t>
      </w:r>
      <w:r w:rsidRPr="0013080B">
        <w:rPr>
          <w:rFonts w:ascii="Times New Roman" w:eastAsia="Calibri" w:hAnsi="Times New Roman" w:cs="Times New Roman"/>
          <w:sz w:val="24"/>
          <w:szCs w:val="24"/>
        </w:rPr>
        <w:tab/>
        <w:t>навыки редактирования и совершенствования устной и письменной речи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-</w:t>
      </w:r>
      <w:r w:rsidRPr="0013080B">
        <w:rPr>
          <w:rFonts w:ascii="Times New Roman" w:eastAsia="Calibri" w:hAnsi="Times New Roman" w:cs="Times New Roman"/>
          <w:sz w:val="24"/>
          <w:szCs w:val="24"/>
        </w:rPr>
        <w:tab/>
        <w:t>навыки управленческой и хозяйственной деятельности.</w:t>
      </w:r>
    </w:p>
    <w:p w:rsidR="0013080B" w:rsidRPr="0013080B" w:rsidRDefault="0013080B" w:rsidP="0013080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Учитывая все возможные положительные стороны внедрения начальной профессиональной деятельности в сфере журналистики в жизнь школы, педагоги МБОУ  Ремонтненской гимназии №1 рассматривают газету как средство воспитания, а не обучения. Попытка написать что-либо красиво требует старания и времени. Но эти действия носят созидательный характер, прививают вкус к творческой работе, которая является ценной в формировании личности. </w:t>
      </w:r>
    </w:p>
    <w:p w:rsidR="0013080B" w:rsidRPr="0013080B" w:rsidRDefault="0013080B" w:rsidP="0013080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«Пресс-Центр + ТВ» становится средством формирования информационного и образовательного пространства для молодежи, служит средой самоопределения и самореализации личности, помогая ее успешной социализации. Получая дополнительное образование, члены базового коллектива, кроме того, являются организаторами деятельности школьного органа самоуправления, обеспечивая формирование и развитие информационного и образовательного пространства МБОУ Ремонтненской гимназии №1  и молодёжи села.</w:t>
      </w:r>
    </w:p>
    <w:p w:rsidR="0013080B" w:rsidRPr="0013080B" w:rsidRDefault="0013080B" w:rsidP="0013080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Настоящая образовательная программа представляет собой программу дополнительного образования, направленную на организацию допрофессиональной подготовки воспитанников по профессии журналиста, их социально - значимой деятельности в рамках самодеятельных детских и молодежных средств массовой информации, а так же на социально - педагогическую работу с коллективом.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1.3.Цель и задачи программы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i/>
          <w:sz w:val="24"/>
          <w:szCs w:val="24"/>
        </w:rPr>
        <w:t xml:space="preserve">          Главной целью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успешная социализация воспитанников через формирование у них системы начальных знаний, умений и навыков журналиста </w:t>
      </w:r>
      <w:r w:rsidRPr="0013080B">
        <w:rPr>
          <w:rFonts w:ascii="Times New Roman" w:eastAsia="Calibri" w:hAnsi="Times New Roman" w:cs="Times New Roman"/>
          <w:sz w:val="24"/>
          <w:szCs w:val="24"/>
        </w:rPr>
        <w:lastRenderedPageBreak/>
        <w:t>(допрофессиональная подготовка), создание условий для самоопределения, самовыражения и самореализации, воспитание гражданственности.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        Для реализации поставленной цели программа решает следующие </w:t>
      </w:r>
      <w:r w:rsidRPr="0013080B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r w:rsidRPr="001308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080B">
        <w:rPr>
          <w:rFonts w:ascii="Times New Roman" w:eastAsia="Calibri" w:hAnsi="Times New Roman" w:cs="Times New Roman"/>
          <w:i/>
          <w:sz w:val="24"/>
          <w:szCs w:val="24"/>
        </w:rPr>
        <w:t>Обучающие: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- формирование начальных знаний, умений и навыков профессии журналиста;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- формирование навыков съемки и видеомонтажа;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080B">
        <w:rPr>
          <w:rFonts w:ascii="Times New Roman" w:eastAsia="Calibri" w:hAnsi="Times New Roman" w:cs="Times New Roman"/>
          <w:i/>
          <w:sz w:val="24"/>
          <w:szCs w:val="24"/>
        </w:rPr>
        <w:t>Воспитательные: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- создание условий для включенности воспитанников в информационное и образовательное пространство, с целью их самореализации и ориентации на социально - значимую деятельность;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- формирование творческого коллектива, способного стать информационной опорой органа школьного самоуправления, в части информационной поддержки молодежных инициатив и деятельности данной организации;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3080B">
        <w:rPr>
          <w:rFonts w:ascii="Times New Roman" w:eastAsia="Calibri" w:hAnsi="Times New Roman" w:cs="Times New Roman"/>
          <w:i/>
          <w:sz w:val="24"/>
          <w:szCs w:val="24"/>
        </w:rPr>
        <w:t>Развивающие: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- развитие коммуникативных качеств личности воспитанников;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- развитие    творческих    способностей    и    личной    инициативы воспитанников средствами самодеятельной детской прессы.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 xml:space="preserve">1.4. Особенности программы 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        На первом  этапе воспитанники  получают начальные знания, умения и навыки профессии журналиста (допрофессиональная подготовка), делают  шаги в практической деятельности через самодеятельные СМИ (школьная газета «Шпаргалка»), развивают свои творческие и коммуникативные способности. Через участие в органах самоуправления воспитывают в себе ответственного гражданина. 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       В рамках обучения учащиеся  углубляют свои знания, упрочняют умения и навыки профессии журналиста. Большое внимание уделяется практической деятельности воспитанников в самодеятельных СМИ. Осваивают другие формы информационной культуры.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1.5.Особенности возрастной группы детей, которым адресована программа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       Данная программа рассчитана на детей в возрасте от 13 до 16 лет. Это благоприятный период для развития познавательной активности, любознательности, важное время для развития самосознания подростка, его рефлексии, Я-концепции, образа «Я». 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Старший школьный возраст – это возраст формирования собственных взглядов и отношений, поисков самоопределения. Если подростки видят проявление своей самостоятельности в делах и поступках, то старшие школьники наиболее важной сферой проявления самостоятельности считают собственные взгляды, оценки, мнения.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1.6. Основные способы и формы работы с детьми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      Программа предполагает проведение  </w:t>
      </w:r>
      <w:r w:rsidR="00B322F9">
        <w:rPr>
          <w:rFonts w:ascii="Times New Roman" w:eastAsia="Calibri" w:hAnsi="Times New Roman" w:cs="Times New Roman"/>
          <w:sz w:val="24"/>
          <w:szCs w:val="24"/>
        </w:rPr>
        <w:t>двух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 час</w:t>
      </w:r>
      <w:r w:rsidR="00B322F9">
        <w:rPr>
          <w:rFonts w:ascii="Times New Roman" w:eastAsia="Calibri" w:hAnsi="Times New Roman" w:cs="Times New Roman"/>
          <w:sz w:val="24"/>
          <w:szCs w:val="24"/>
        </w:rPr>
        <w:t>ов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 в неделю. Формы занятий могут быть различны: работа в больших и малых группах, лекции, беседы, практические и индивидуальные занятия, творческие задания, сбор материала, корректура, верстка, выпуск газет, работа с техническим обеспечением, экскурсии, сотрудничество с газетами Ремонтненского района и области.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1.7. Основные  методы и технологии обучения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        Для сообщения основных знаний по профессии журналиста традиционно применяются такие  формы работы, где возможно использование как лекций и бесед, так и   практических  занятий. Однако, совершенно ясно, что допрофессиональная подготовка может проходить только при условии постоянной практической отработки умений и навыков, причем более эффективно это делать в процессе создания самодеятельных СМИ, </w:t>
      </w:r>
      <w:r w:rsidRPr="0013080B">
        <w:rPr>
          <w:rFonts w:ascii="Times New Roman" w:eastAsia="Calibri" w:hAnsi="Times New Roman" w:cs="Times New Roman"/>
          <w:sz w:val="24"/>
          <w:szCs w:val="24"/>
        </w:rPr>
        <w:lastRenderedPageBreak/>
        <w:t>когда воспитанник применяет полученные знания в комплексе: от умения написать материал в любом формате жанров и стилей до умения организовать миниредакцию и получить конечный продукт социального значения. Использование проектной технологии как нельзя лучше подходит для реализации данной программы.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        Профессия журналиста - профессия социальная, поэтому процесс обучения строится на постоянной социальной практике учащихся. Применяются такие методы  работы как социологические опросы, пресс-конференции, презентации, создание баз данных, сценариев и программ, выпуск газет,  страниц в Internet, творческие сборы и профильные смены, конкурсы, организация рекламных и PR-компаний и другое (практически все формы работы, связанные со сбором, анализом и распространением информации).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       Для формирования коллектива и развития коммуникативных свойств личности применяются деловые и ролевые игры, тренинги общения, упражнения на развитие ораторского и актерского мастерства, экскурсии, творческие встречи, походы, капустники и другое. 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1.8. Итоги реализации программы и критерии их замера</w:t>
      </w:r>
    </w:p>
    <w:p w:rsidR="0013080B" w:rsidRPr="0013080B" w:rsidRDefault="0013080B" w:rsidP="0013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окончанию года обучения учащийся должен: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Журналистскую этику, современные требования к газете, типологию газет, информационные и сатирические жанры</w:t>
      </w:r>
      <w:r w:rsidRPr="0013080B">
        <w:rPr>
          <w:rFonts w:ascii="Times New Roman" w:eastAsia="Calibri" w:hAnsi="Times New Roman" w:cs="Times New Roman"/>
          <w:sz w:val="24"/>
          <w:szCs w:val="24"/>
        </w:rPr>
        <w:t>; основы рекламы;  понятие рекламной компании; понятие PR; методы сбора и обработки информации;</w:t>
      </w:r>
    </w:p>
    <w:p w:rsidR="0013080B" w:rsidRPr="0013080B" w:rsidRDefault="0013080B" w:rsidP="0013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Моделировать газету, писать заметку информационного, дискуссионного характера, редактировать заметки, составлять и проводить опросы, овладеть основами публичной речи.</w:t>
      </w:r>
    </w:p>
    <w:p w:rsidR="0013080B" w:rsidRPr="0013080B" w:rsidRDefault="0013080B" w:rsidP="0013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оценки: </w:t>
      </w:r>
    </w:p>
    <w:p w:rsidR="0013080B" w:rsidRPr="0013080B" w:rsidRDefault="0013080B" w:rsidP="001308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газеты,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экспресс-выпусков;</w:t>
      </w:r>
    </w:p>
    <w:p w:rsidR="0013080B" w:rsidRPr="0013080B" w:rsidRDefault="0013080B" w:rsidP="001308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пресс-конференциях.</w:t>
      </w:r>
    </w:p>
    <w:p w:rsidR="0013080B" w:rsidRPr="0013080B" w:rsidRDefault="0013080B" w:rsidP="0013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Ожидаемый результат: </w:t>
      </w:r>
    </w:p>
    <w:p w:rsidR="0013080B" w:rsidRPr="0013080B" w:rsidRDefault="0013080B" w:rsidP="001308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личности;</w:t>
      </w:r>
    </w:p>
    <w:p w:rsidR="0013080B" w:rsidRPr="0013080B" w:rsidRDefault="0013080B" w:rsidP="001308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ораторского искусства, макетирования газеты, создания текстов разных жанров;</w:t>
      </w:r>
    </w:p>
    <w:p w:rsidR="0013080B" w:rsidRPr="0013080B" w:rsidRDefault="0013080B" w:rsidP="001308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регулировать самооценку, выражать свои чувства, анализировать события, брать интервью.</w:t>
      </w:r>
    </w:p>
    <w:p w:rsidR="0013080B" w:rsidRPr="0013080B" w:rsidRDefault="0013080B" w:rsidP="001308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быстрой адаптации в обществе.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i/>
          <w:sz w:val="24"/>
          <w:szCs w:val="24"/>
        </w:rPr>
        <w:t>За время обучения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в кружке каждый воспитанник должен участвовать в создании не менее 5 номеров газет, телепрограмм, быть соавтором одно из проектов. Все учебные материалы воспитанников оформляются в электронную папку с результатами их деятельности.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440" w:rsidRDefault="006C1440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440" w:rsidRDefault="006C1440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440" w:rsidRPr="0013080B" w:rsidRDefault="006C1440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22F9" w:rsidRDefault="00B322F9" w:rsidP="00B322F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2F9" w:rsidRDefault="00B322F9" w:rsidP="00B322F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 обучения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817"/>
        <w:gridCol w:w="6379"/>
        <w:gridCol w:w="2126"/>
      </w:tblGrid>
      <w:tr w:rsidR="0013080B" w:rsidRPr="0013080B" w:rsidTr="009C208A">
        <w:trPr>
          <w:trHeight w:val="562"/>
        </w:trPr>
        <w:tc>
          <w:tcPr>
            <w:tcW w:w="817" w:type="dxa"/>
          </w:tcPr>
          <w:p w:rsidR="0013080B" w:rsidRPr="0013080B" w:rsidRDefault="0013080B" w:rsidP="0013080B">
            <w:pPr>
              <w:rPr>
                <w:rFonts w:eastAsia="Calibri"/>
              </w:rPr>
            </w:pPr>
            <w:r w:rsidRPr="0013080B">
              <w:rPr>
                <w:rFonts w:eastAsia="Calibri"/>
              </w:rPr>
              <w:t>№ п/п</w:t>
            </w:r>
          </w:p>
        </w:tc>
        <w:tc>
          <w:tcPr>
            <w:tcW w:w="6379" w:type="dxa"/>
          </w:tcPr>
          <w:p w:rsidR="0013080B" w:rsidRPr="0013080B" w:rsidRDefault="0013080B" w:rsidP="0013080B">
            <w:pPr>
              <w:rPr>
                <w:rFonts w:eastAsia="Calibri"/>
              </w:rPr>
            </w:pPr>
            <w:r w:rsidRPr="0013080B">
              <w:rPr>
                <w:rFonts w:eastAsia="Calibri"/>
              </w:rPr>
              <w:t>Наименование темы</w:t>
            </w:r>
          </w:p>
        </w:tc>
        <w:tc>
          <w:tcPr>
            <w:tcW w:w="2126" w:type="dxa"/>
          </w:tcPr>
          <w:p w:rsidR="0013080B" w:rsidRPr="0013080B" w:rsidRDefault="0013080B" w:rsidP="0013080B">
            <w:pPr>
              <w:rPr>
                <w:rFonts w:eastAsia="Calibri"/>
              </w:rPr>
            </w:pPr>
            <w:r w:rsidRPr="0013080B">
              <w:rPr>
                <w:rFonts w:eastAsia="Calibri"/>
              </w:rPr>
              <w:t>Кол-во часов</w:t>
            </w:r>
          </w:p>
        </w:tc>
      </w:tr>
      <w:tr w:rsidR="0013080B" w:rsidRPr="0013080B" w:rsidTr="009C208A">
        <w:trPr>
          <w:trHeight w:val="562"/>
        </w:trPr>
        <w:tc>
          <w:tcPr>
            <w:tcW w:w="9322" w:type="dxa"/>
            <w:gridSpan w:val="3"/>
          </w:tcPr>
          <w:p w:rsidR="0013080B" w:rsidRPr="0013080B" w:rsidRDefault="0013080B" w:rsidP="0013080B">
            <w:pPr>
              <w:jc w:val="center"/>
              <w:rPr>
                <w:rFonts w:eastAsia="Calibri"/>
                <w:b/>
              </w:rPr>
            </w:pPr>
            <w:r w:rsidRPr="0013080B">
              <w:rPr>
                <w:rFonts w:eastAsia="Calibri"/>
                <w:b/>
              </w:rPr>
              <w:t>ЖУРНАЛИСТИКА И ТЕЛЕВИДЕНИЕ</w:t>
            </w:r>
          </w:p>
        </w:tc>
      </w:tr>
      <w:tr w:rsidR="0013080B" w:rsidRPr="0013080B" w:rsidTr="009C208A">
        <w:tc>
          <w:tcPr>
            <w:tcW w:w="817" w:type="dxa"/>
          </w:tcPr>
          <w:p w:rsidR="0013080B" w:rsidRPr="0013080B" w:rsidRDefault="0013080B" w:rsidP="0013080B">
            <w:pPr>
              <w:rPr>
                <w:rFonts w:eastAsia="Calibri"/>
              </w:rPr>
            </w:pPr>
            <w:r w:rsidRPr="0013080B">
              <w:rPr>
                <w:rFonts w:eastAsia="Calibri"/>
              </w:rPr>
              <w:t>1.</w:t>
            </w:r>
          </w:p>
        </w:tc>
        <w:tc>
          <w:tcPr>
            <w:tcW w:w="6379" w:type="dxa"/>
          </w:tcPr>
          <w:p w:rsidR="0013080B" w:rsidRPr="0013080B" w:rsidRDefault="0013080B" w:rsidP="0013080B">
            <w:pPr>
              <w:rPr>
                <w:rFonts w:eastAsia="Calibri"/>
              </w:rPr>
            </w:pPr>
            <w:r w:rsidRPr="0013080B">
              <w:rPr>
                <w:rFonts w:eastAsia="Calibri"/>
              </w:rPr>
              <w:t>Введение в теорию информации и журналистики</w:t>
            </w:r>
            <w:r>
              <w:rPr>
                <w:rFonts w:eastAsia="Calibri"/>
              </w:rPr>
              <w:t>. ТБ на рабочем месте</w:t>
            </w:r>
          </w:p>
        </w:tc>
        <w:tc>
          <w:tcPr>
            <w:tcW w:w="2126" w:type="dxa"/>
          </w:tcPr>
          <w:p w:rsidR="0013080B" w:rsidRPr="0013080B" w:rsidRDefault="009C208A" w:rsidP="0013080B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9C208A" w:rsidRPr="0013080B" w:rsidTr="009C208A">
        <w:tc>
          <w:tcPr>
            <w:tcW w:w="817" w:type="dxa"/>
          </w:tcPr>
          <w:p w:rsidR="009C208A" w:rsidRPr="0013080B" w:rsidRDefault="009C208A" w:rsidP="009C208A">
            <w:pPr>
              <w:rPr>
                <w:rFonts w:eastAsia="Calibri"/>
              </w:rPr>
            </w:pPr>
            <w:r w:rsidRPr="0013080B">
              <w:rPr>
                <w:rFonts w:eastAsia="Calibri"/>
              </w:rPr>
              <w:t>2.</w:t>
            </w:r>
            <w:r w:rsidRPr="0013080B">
              <w:rPr>
                <w:rFonts w:eastAsia="Calibri"/>
              </w:rPr>
              <w:tab/>
            </w:r>
          </w:p>
        </w:tc>
        <w:tc>
          <w:tcPr>
            <w:tcW w:w="6379" w:type="dxa"/>
          </w:tcPr>
          <w:p w:rsidR="009C208A" w:rsidRPr="0013080B" w:rsidRDefault="009C208A" w:rsidP="0013080B">
            <w:pPr>
              <w:rPr>
                <w:rFonts w:eastAsia="Calibri"/>
              </w:rPr>
            </w:pPr>
            <w:r w:rsidRPr="009C208A">
              <w:rPr>
                <w:rFonts w:eastAsia="Calibri"/>
              </w:rPr>
              <w:t>Теория информации</w:t>
            </w:r>
          </w:p>
        </w:tc>
        <w:tc>
          <w:tcPr>
            <w:tcW w:w="2126" w:type="dxa"/>
          </w:tcPr>
          <w:p w:rsidR="009C208A" w:rsidRDefault="009C208A" w:rsidP="0013080B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C208A" w:rsidRPr="0013080B" w:rsidTr="009C208A">
        <w:tc>
          <w:tcPr>
            <w:tcW w:w="817" w:type="dxa"/>
          </w:tcPr>
          <w:p w:rsidR="009C208A" w:rsidRPr="0013080B" w:rsidRDefault="009C208A" w:rsidP="009C208A">
            <w:pPr>
              <w:rPr>
                <w:rFonts w:eastAsia="Calibri"/>
              </w:rPr>
            </w:pPr>
            <w:r w:rsidRPr="0013080B">
              <w:rPr>
                <w:rFonts w:eastAsia="Calibri"/>
              </w:rPr>
              <w:t>3.</w:t>
            </w:r>
          </w:p>
        </w:tc>
        <w:tc>
          <w:tcPr>
            <w:tcW w:w="6379" w:type="dxa"/>
          </w:tcPr>
          <w:p w:rsidR="009C208A" w:rsidRPr="0013080B" w:rsidRDefault="009C208A" w:rsidP="0013080B">
            <w:pPr>
              <w:rPr>
                <w:rFonts w:eastAsia="Calibri"/>
              </w:rPr>
            </w:pPr>
            <w:r w:rsidRPr="0013080B">
              <w:rPr>
                <w:rFonts w:eastAsia="Calibri"/>
              </w:rPr>
              <w:t>Теория и практика журналиста</w:t>
            </w:r>
          </w:p>
        </w:tc>
        <w:tc>
          <w:tcPr>
            <w:tcW w:w="2126" w:type="dxa"/>
          </w:tcPr>
          <w:p w:rsidR="009C208A" w:rsidRPr="0013080B" w:rsidRDefault="009C208A" w:rsidP="0013080B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462B68">
              <w:rPr>
                <w:rFonts w:eastAsia="Calibri"/>
              </w:rPr>
              <w:t>1</w:t>
            </w:r>
          </w:p>
        </w:tc>
      </w:tr>
      <w:tr w:rsidR="009C208A" w:rsidRPr="0013080B" w:rsidTr="009C208A">
        <w:tc>
          <w:tcPr>
            <w:tcW w:w="817" w:type="dxa"/>
          </w:tcPr>
          <w:p w:rsidR="009C208A" w:rsidRPr="0013080B" w:rsidRDefault="009C208A" w:rsidP="0013080B">
            <w:pPr>
              <w:rPr>
                <w:rFonts w:eastAsia="Calibri"/>
              </w:rPr>
            </w:pPr>
          </w:p>
        </w:tc>
        <w:tc>
          <w:tcPr>
            <w:tcW w:w="6379" w:type="dxa"/>
          </w:tcPr>
          <w:p w:rsidR="009C208A" w:rsidRPr="0013080B" w:rsidRDefault="009C208A" w:rsidP="0013080B">
            <w:pPr>
              <w:rPr>
                <w:rFonts w:eastAsia="Calibri"/>
              </w:rPr>
            </w:pPr>
            <w:r w:rsidRPr="0013080B">
              <w:rPr>
                <w:rFonts w:eastAsia="Calibri"/>
              </w:rPr>
              <w:t>Итоговое занятие</w:t>
            </w:r>
          </w:p>
        </w:tc>
        <w:tc>
          <w:tcPr>
            <w:tcW w:w="2126" w:type="dxa"/>
          </w:tcPr>
          <w:p w:rsidR="009C208A" w:rsidRPr="0013080B" w:rsidRDefault="009C208A" w:rsidP="0013080B">
            <w:pPr>
              <w:rPr>
                <w:rFonts w:eastAsia="Calibri"/>
              </w:rPr>
            </w:pPr>
            <w:r w:rsidRPr="0013080B">
              <w:rPr>
                <w:rFonts w:eastAsia="Calibri"/>
              </w:rPr>
              <w:t>1</w:t>
            </w:r>
          </w:p>
        </w:tc>
      </w:tr>
      <w:tr w:rsidR="009C208A" w:rsidRPr="0013080B" w:rsidTr="009C208A">
        <w:tc>
          <w:tcPr>
            <w:tcW w:w="7196" w:type="dxa"/>
            <w:gridSpan w:val="2"/>
          </w:tcPr>
          <w:p w:rsidR="009C208A" w:rsidRPr="0013080B" w:rsidRDefault="009C208A" w:rsidP="0013080B">
            <w:pPr>
              <w:rPr>
                <w:rFonts w:eastAsia="Calibri"/>
              </w:rPr>
            </w:pPr>
            <w:r w:rsidRPr="0013080B">
              <w:rPr>
                <w:rFonts w:eastAsia="Calibri"/>
              </w:rPr>
              <w:t>Итого по общему курсу:</w:t>
            </w:r>
          </w:p>
        </w:tc>
        <w:tc>
          <w:tcPr>
            <w:tcW w:w="2126" w:type="dxa"/>
          </w:tcPr>
          <w:p w:rsidR="009C208A" w:rsidRPr="0013080B" w:rsidRDefault="009C208A" w:rsidP="0013080B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462B68">
              <w:rPr>
                <w:rFonts w:eastAsia="Calibri"/>
              </w:rPr>
              <w:t>0</w:t>
            </w:r>
          </w:p>
        </w:tc>
      </w:tr>
    </w:tbl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80B" w:rsidRPr="0013080B" w:rsidRDefault="0013080B" w:rsidP="0013080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ЖУРНАЛИСТИКА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749"/>
        <w:gridCol w:w="4859"/>
      </w:tblGrid>
      <w:tr w:rsidR="0013080B" w:rsidRPr="0013080B" w:rsidTr="009C208A">
        <w:tc>
          <w:tcPr>
            <w:tcW w:w="1683" w:type="dxa"/>
          </w:tcPr>
          <w:p w:rsidR="0013080B" w:rsidRPr="0013080B" w:rsidRDefault="0013080B" w:rsidP="0013080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8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1308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2749" w:type="dxa"/>
          </w:tcPr>
          <w:p w:rsidR="0013080B" w:rsidRPr="0013080B" w:rsidRDefault="0013080B" w:rsidP="0013080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Теоретические занятия</w:t>
            </w:r>
          </w:p>
        </w:tc>
        <w:tc>
          <w:tcPr>
            <w:tcW w:w="4859" w:type="dxa"/>
          </w:tcPr>
          <w:p w:rsidR="0013080B" w:rsidRDefault="0013080B" w:rsidP="00130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  <w:p w:rsidR="0013080B" w:rsidRPr="0013080B" w:rsidRDefault="0013080B" w:rsidP="00130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(выпуск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экспресс-</w:t>
            </w:r>
            <w:r w:rsidRPr="001308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газеты)</w:t>
            </w:r>
          </w:p>
        </w:tc>
      </w:tr>
      <w:tr w:rsidR="0013080B" w:rsidRPr="0013080B" w:rsidTr="009C208A">
        <w:tc>
          <w:tcPr>
            <w:tcW w:w="1683" w:type="dxa"/>
          </w:tcPr>
          <w:p w:rsidR="0013080B" w:rsidRPr="0013080B" w:rsidRDefault="0013080B" w:rsidP="009C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49" w:type="dxa"/>
          </w:tcPr>
          <w:p w:rsidR="0013080B" w:rsidRPr="0013080B" w:rsidRDefault="0013080B" w:rsidP="009C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Школа «Юнкора » «Типология газет. Как создается газета».</w:t>
            </w:r>
          </w:p>
        </w:tc>
        <w:tc>
          <w:tcPr>
            <w:tcW w:w="4859" w:type="dxa"/>
          </w:tcPr>
          <w:p w:rsidR="0013080B" w:rsidRPr="0013080B" w:rsidRDefault="0013080B" w:rsidP="0013080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пресс – центра. </w:t>
            </w:r>
          </w:p>
          <w:p w:rsidR="0013080B" w:rsidRPr="0013080B" w:rsidRDefault="0013080B" w:rsidP="0013080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«Проба пера». Написание первых статей.</w:t>
            </w:r>
          </w:p>
          <w:p w:rsidR="0013080B" w:rsidRPr="0013080B" w:rsidRDefault="0013080B" w:rsidP="0013080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</w:t>
            </w:r>
          </w:p>
          <w:p w:rsidR="0013080B" w:rsidRPr="0013080B" w:rsidRDefault="0013080B" w:rsidP="0013080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6 сентября – день бегуна</w:t>
            </w:r>
          </w:p>
          <w:p w:rsidR="0013080B" w:rsidRPr="0013080B" w:rsidRDefault="0013080B" w:rsidP="0013080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8 сентября – день грамотности, Бородинское сражение</w:t>
            </w:r>
          </w:p>
          <w:p w:rsidR="0013080B" w:rsidRPr="0013080B" w:rsidRDefault="0013080B" w:rsidP="0013080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21 сентября – день памяти Куликовской битвы</w:t>
            </w:r>
          </w:p>
          <w:p w:rsidR="0013080B" w:rsidRPr="0013080B" w:rsidRDefault="0013080B" w:rsidP="0013080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30 сентября – день Интернета в России</w:t>
            </w:r>
          </w:p>
          <w:p w:rsidR="0013080B" w:rsidRPr="0013080B" w:rsidRDefault="0013080B" w:rsidP="0013080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</w:tr>
      <w:tr w:rsidR="0013080B" w:rsidRPr="0013080B" w:rsidTr="009C208A">
        <w:tc>
          <w:tcPr>
            <w:tcW w:w="1683" w:type="dxa"/>
          </w:tcPr>
          <w:p w:rsidR="0013080B" w:rsidRPr="0013080B" w:rsidRDefault="0013080B" w:rsidP="009C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9" w:type="dxa"/>
          </w:tcPr>
          <w:p w:rsidR="0013080B" w:rsidRPr="0013080B" w:rsidRDefault="0013080B" w:rsidP="009C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Школа «Юнкора»</w:t>
            </w:r>
          </w:p>
          <w:p w:rsidR="0013080B" w:rsidRPr="0013080B" w:rsidRDefault="0013080B" w:rsidP="009C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«Новость, ее сущность и качество»</w:t>
            </w:r>
          </w:p>
        </w:tc>
        <w:tc>
          <w:tcPr>
            <w:tcW w:w="4859" w:type="dxa"/>
          </w:tcPr>
          <w:p w:rsidR="0013080B" w:rsidRPr="0013080B" w:rsidRDefault="0013080B" w:rsidP="0013080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1 октября – день пожилых людей</w:t>
            </w:r>
          </w:p>
          <w:p w:rsidR="0013080B" w:rsidRPr="0013080B" w:rsidRDefault="0013080B" w:rsidP="0013080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5 октября – всемирный день учителя</w:t>
            </w:r>
          </w:p>
          <w:p w:rsidR="0013080B" w:rsidRPr="0013080B" w:rsidRDefault="0013080B" w:rsidP="0013080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15 октября – день села</w:t>
            </w:r>
          </w:p>
          <w:p w:rsidR="0013080B" w:rsidRPr="0013080B" w:rsidRDefault="0013080B" w:rsidP="0013080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hAnsi="Times New Roman" w:cs="Times New Roman"/>
                <w:sz w:val="24"/>
                <w:szCs w:val="24"/>
              </w:rPr>
              <w:t>Конкурс стихов, посвященный гимназии</w:t>
            </w:r>
          </w:p>
        </w:tc>
      </w:tr>
      <w:tr w:rsidR="0013080B" w:rsidRPr="0013080B" w:rsidTr="006C1440">
        <w:trPr>
          <w:trHeight w:val="2132"/>
        </w:trPr>
        <w:tc>
          <w:tcPr>
            <w:tcW w:w="1683" w:type="dxa"/>
          </w:tcPr>
          <w:p w:rsidR="0013080B" w:rsidRPr="0013080B" w:rsidRDefault="0013080B" w:rsidP="006C1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9" w:type="dxa"/>
          </w:tcPr>
          <w:p w:rsidR="0013080B" w:rsidRPr="0013080B" w:rsidRDefault="0013080B" w:rsidP="006C1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Школа «Юнкора» «Композиция новостной заметки».</w:t>
            </w:r>
          </w:p>
        </w:tc>
        <w:tc>
          <w:tcPr>
            <w:tcW w:w="4859" w:type="dxa"/>
          </w:tcPr>
          <w:p w:rsidR="0013080B" w:rsidRDefault="0013080B" w:rsidP="006C14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гимназии. </w:t>
            </w:r>
          </w:p>
          <w:p w:rsidR="0013080B" w:rsidRPr="0013080B" w:rsidRDefault="0013080B" w:rsidP="006C14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10 ноября – Всемирный День молодежи.</w:t>
            </w:r>
          </w:p>
          <w:p w:rsidR="0013080B" w:rsidRPr="0013080B" w:rsidRDefault="0013080B" w:rsidP="006C14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18 ноября – всемирный день борьбы с курением. Акции и мероприятия, проходящие в школе.</w:t>
            </w:r>
          </w:p>
          <w:p w:rsidR="0013080B" w:rsidRPr="0013080B" w:rsidRDefault="0013080B" w:rsidP="006C14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30 ноября – Хеллоуин.</w:t>
            </w:r>
          </w:p>
          <w:p w:rsidR="0013080B" w:rsidRPr="006C1440" w:rsidRDefault="0013080B" w:rsidP="006C144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Разное. </w:t>
            </w:r>
          </w:p>
        </w:tc>
      </w:tr>
      <w:tr w:rsidR="0013080B" w:rsidRPr="0013080B" w:rsidTr="009C208A">
        <w:tc>
          <w:tcPr>
            <w:tcW w:w="1683" w:type="dxa"/>
          </w:tcPr>
          <w:p w:rsidR="0013080B" w:rsidRPr="0013080B" w:rsidRDefault="0013080B" w:rsidP="00130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</w:tcPr>
          <w:p w:rsidR="0013080B" w:rsidRPr="0013080B" w:rsidRDefault="0013080B" w:rsidP="00130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Школа «Юнкора» «Работа над репортажем».</w:t>
            </w:r>
          </w:p>
        </w:tc>
        <w:tc>
          <w:tcPr>
            <w:tcW w:w="4859" w:type="dxa"/>
          </w:tcPr>
          <w:p w:rsidR="0013080B" w:rsidRPr="0013080B" w:rsidRDefault="0013080B" w:rsidP="001308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 декабря – Всемирный день борьбы со СПИДом.</w:t>
            </w:r>
          </w:p>
          <w:p w:rsidR="0013080B" w:rsidRPr="0013080B" w:rsidRDefault="0013080B" w:rsidP="001308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4 декабря – день информатики в России</w:t>
            </w:r>
          </w:p>
          <w:p w:rsidR="0013080B" w:rsidRPr="0013080B" w:rsidRDefault="0013080B" w:rsidP="001308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 – день конституции России</w:t>
            </w:r>
          </w:p>
          <w:p w:rsidR="0013080B" w:rsidRPr="0013080B" w:rsidRDefault="0013080B" w:rsidP="001308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декабря – международный день </w:t>
            </w: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чая</w:t>
            </w:r>
          </w:p>
          <w:p w:rsidR="0013080B" w:rsidRPr="0013080B" w:rsidRDefault="0013080B" w:rsidP="001308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 - международный день кино</w:t>
            </w:r>
          </w:p>
          <w:p w:rsidR="0013080B" w:rsidRPr="0013080B" w:rsidRDefault="0013080B" w:rsidP="001308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Проект «Лики моей родины».</w:t>
            </w:r>
          </w:p>
          <w:p w:rsidR="0013080B" w:rsidRPr="0013080B" w:rsidRDefault="0013080B" w:rsidP="001308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праздники. Новогодние поздравления. </w:t>
            </w:r>
          </w:p>
          <w:p w:rsidR="0013080B" w:rsidRPr="0013080B" w:rsidRDefault="0013080B" w:rsidP="001308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«Проба пера». Конкурс молодых писателей и поэтов;</w:t>
            </w:r>
          </w:p>
          <w:p w:rsidR="0013080B" w:rsidRPr="0013080B" w:rsidRDefault="0013080B" w:rsidP="001308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</w:tr>
      <w:tr w:rsidR="0013080B" w:rsidRPr="0013080B" w:rsidTr="009C208A">
        <w:tc>
          <w:tcPr>
            <w:tcW w:w="1683" w:type="dxa"/>
          </w:tcPr>
          <w:p w:rsidR="0013080B" w:rsidRPr="0013080B" w:rsidRDefault="0013080B" w:rsidP="00130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49" w:type="dxa"/>
          </w:tcPr>
          <w:p w:rsidR="0013080B" w:rsidRPr="0013080B" w:rsidRDefault="0013080B" w:rsidP="00130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Школа «Юнкора» деловая  идея по теме: «Интервью и интервьюирование».</w:t>
            </w:r>
          </w:p>
        </w:tc>
        <w:tc>
          <w:tcPr>
            <w:tcW w:w="4859" w:type="dxa"/>
          </w:tcPr>
          <w:p w:rsidR="0013080B" w:rsidRPr="0013080B" w:rsidRDefault="0013080B" w:rsidP="001308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традиции в праздновании Рождественских праздников.</w:t>
            </w:r>
          </w:p>
          <w:p w:rsidR="0013080B" w:rsidRPr="0013080B" w:rsidRDefault="0013080B" w:rsidP="001308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Каникулы, каникулы…</w:t>
            </w:r>
          </w:p>
          <w:p w:rsidR="0013080B" w:rsidRPr="0013080B" w:rsidRDefault="0013080B" w:rsidP="001308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учебно-воспитательной работы 1-го полугодия;</w:t>
            </w:r>
          </w:p>
          <w:p w:rsidR="0013080B" w:rsidRPr="0013080B" w:rsidRDefault="0013080B" w:rsidP="001308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11 января – всемирный день «спасибо»</w:t>
            </w:r>
          </w:p>
          <w:p w:rsidR="0013080B" w:rsidRPr="0013080B" w:rsidRDefault="0013080B" w:rsidP="001308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13 января – день российской печати</w:t>
            </w:r>
          </w:p>
          <w:p w:rsidR="0013080B" w:rsidRPr="0013080B" w:rsidRDefault="0013080B" w:rsidP="001308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15 января – день рождения Википедии</w:t>
            </w:r>
          </w:p>
          <w:p w:rsidR="0013080B" w:rsidRPr="0013080B" w:rsidRDefault="0013080B" w:rsidP="001308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января – Татьянин день </w:t>
            </w:r>
          </w:p>
          <w:p w:rsidR="0013080B" w:rsidRPr="0013080B" w:rsidRDefault="0013080B" w:rsidP="006C14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 в Сочи.</w:t>
            </w:r>
          </w:p>
        </w:tc>
      </w:tr>
      <w:tr w:rsidR="0013080B" w:rsidRPr="0013080B" w:rsidTr="009C208A">
        <w:tc>
          <w:tcPr>
            <w:tcW w:w="1683" w:type="dxa"/>
          </w:tcPr>
          <w:p w:rsidR="0013080B" w:rsidRPr="0013080B" w:rsidRDefault="0013080B" w:rsidP="00130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49" w:type="dxa"/>
          </w:tcPr>
          <w:p w:rsidR="0013080B" w:rsidRPr="0013080B" w:rsidRDefault="0013080B" w:rsidP="00130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Школа «Юнкора» «Иллюстрации в газете. Фотографии, рисунки, таблицы, схемы, диаграммы».</w:t>
            </w:r>
          </w:p>
        </w:tc>
        <w:tc>
          <w:tcPr>
            <w:tcW w:w="4859" w:type="dxa"/>
          </w:tcPr>
          <w:p w:rsidR="0013080B" w:rsidRPr="0013080B" w:rsidRDefault="0013080B" w:rsidP="00DE13C7">
            <w:pPr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1.  8 февраля – день российской науки.</w:t>
            </w:r>
          </w:p>
          <w:p w:rsidR="0013080B" w:rsidRPr="0013080B" w:rsidRDefault="0013080B" w:rsidP="00DE13C7">
            <w:pPr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2.  14 февраля. День всех влюбленных. Праздничные поздравления.</w:t>
            </w:r>
          </w:p>
          <w:p w:rsidR="0013080B" w:rsidRPr="0013080B" w:rsidRDefault="0013080B" w:rsidP="00DE13C7">
            <w:pPr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3.  14 февраля. День компьютерщика.</w:t>
            </w:r>
          </w:p>
          <w:p w:rsidR="0013080B" w:rsidRPr="0013080B" w:rsidRDefault="0013080B" w:rsidP="00DE13C7">
            <w:pPr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15 февраля. День памяти воинов-интернационалистов. Интервью.</w:t>
            </w:r>
          </w:p>
          <w:p w:rsidR="0013080B" w:rsidRPr="0013080B" w:rsidRDefault="0013080B" w:rsidP="00DE13C7">
            <w:pPr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4.  23 февраля. День Защитника Отечества Вооруженных сил России. (интервью с военнослужащими срочной службы, бывшими выпускниками школы);</w:t>
            </w:r>
          </w:p>
          <w:p w:rsidR="0013080B" w:rsidRPr="0013080B" w:rsidRDefault="0013080B" w:rsidP="00DE13C7">
            <w:pPr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5.   Разное.</w:t>
            </w:r>
          </w:p>
        </w:tc>
      </w:tr>
      <w:tr w:rsidR="0013080B" w:rsidRPr="0013080B" w:rsidTr="009C208A">
        <w:tc>
          <w:tcPr>
            <w:tcW w:w="1683" w:type="dxa"/>
          </w:tcPr>
          <w:p w:rsidR="0013080B" w:rsidRPr="0013080B" w:rsidRDefault="0013080B" w:rsidP="00130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49" w:type="dxa"/>
          </w:tcPr>
          <w:p w:rsidR="0013080B" w:rsidRPr="0013080B" w:rsidRDefault="0013080B" w:rsidP="00130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Школа «Юнкора» «Источники информации. Работа с информацией».</w:t>
            </w:r>
          </w:p>
        </w:tc>
        <w:tc>
          <w:tcPr>
            <w:tcW w:w="4859" w:type="dxa"/>
          </w:tcPr>
          <w:p w:rsidR="0013080B" w:rsidRPr="0013080B" w:rsidRDefault="0013080B" w:rsidP="001308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 марта. День борьбы с наркоманией и наркобизнесом.</w:t>
            </w:r>
          </w:p>
          <w:p w:rsidR="0013080B" w:rsidRPr="0013080B" w:rsidRDefault="0013080B" w:rsidP="001308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8 марта. Поздравление с Международным женским днем.</w:t>
            </w:r>
          </w:p>
          <w:p w:rsidR="0013080B" w:rsidRPr="0013080B" w:rsidRDefault="0013080B" w:rsidP="001308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14 марта – день в честь числа «пи»</w:t>
            </w:r>
          </w:p>
          <w:p w:rsidR="0013080B" w:rsidRPr="0013080B" w:rsidRDefault="0013080B" w:rsidP="001308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18 марта – всемирный день сна</w:t>
            </w:r>
          </w:p>
          <w:p w:rsidR="0013080B" w:rsidRPr="0013080B" w:rsidRDefault="0013080B" w:rsidP="001308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«А у нас в школе» - конкурс статей.</w:t>
            </w:r>
          </w:p>
          <w:p w:rsidR="0013080B" w:rsidRPr="0013080B" w:rsidRDefault="0013080B" w:rsidP="001308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«Проба пера». Конкурс молодых писателей и поэтов;</w:t>
            </w:r>
          </w:p>
          <w:p w:rsidR="0013080B" w:rsidRPr="0013080B" w:rsidRDefault="0013080B" w:rsidP="001308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</w:tr>
      <w:tr w:rsidR="0013080B" w:rsidRPr="0013080B" w:rsidTr="009C208A">
        <w:tc>
          <w:tcPr>
            <w:tcW w:w="1683" w:type="dxa"/>
          </w:tcPr>
          <w:p w:rsidR="0013080B" w:rsidRPr="0013080B" w:rsidRDefault="0013080B" w:rsidP="00130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49" w:type="dxa"/>
          </w:tcPr>
          <w:p w:rsidR="0013080B" w:rsidRPr="0013080B" w:rsidRDefault="0013080B" w:rsidP="00130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Школа «Юнкора» «Источники информации. Интернет. Анализ документов. Работа с архивами».</w:t>
            </w:r>
          </w:p>
        </w:tc>
        <w:tc>
          <w:tcPr>
            <w:tcW w:w="4859" w:type="dxa"/>
          </w:tcPr>
          <w:p w:rsidR="0013080B" w:rsidRPr="0013080B" w:rsidRDefault="0013080B" w:rsidP="001308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 апреля – день смеха</w:t>
            </w:r>
          </w:p>
          <w:p w:rsidR="0013080B" w:rsidRPr="0013080B" w:rsidRDefault="0013080B" w:rsidP="001308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7 апреля – всемирный день здоровья</w:t>
            </w:r>
          </w:p>
          <w:p w:rsidR="0013080B" w:rsidRPr="0013080B" w:rsidRDefault="0013080B" w:rsidP="001308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12  апреля. День космонавтики.</w:t>
            </w:r>
          </w:p>
          <w:p w:rsidR="0013080B" w:rsidRPr="0013080B" w:rsidRDefault="0013080B" w:rsidP="001308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неделя добра». Освещение акций и мероприятий;</w:t>
            </w:r>
          </w:p>
          <w:p w:rsidR="0013080B" w:rsidRPr="0013080B" w:rsidRDefault="0013080B" w:rsidP="001308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</w:tr>
      <w:tr w:rsidR="0013080B" w:rsidRPr="0013080B" w:rsidTr="009C208A">
        <w:tc>
          <w:tcPr>
            <w:tcW w:w="1683" w:type="dxa"/>
          </w:tcPr>
          <w:p w:rsidR="0013080B" w:rsidRPr="0013080B" w:rsidRDefault="0013080B" w:rsidP="00130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49" w:type="dxa"/>
          </w:tcPr>
          <w:p w:rsidR="0013080B" w:rsidRPr="0013080B" w:rsidRDefault="0013080B" w:rsidP="00130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«Юнкора» </w:t>
            </w: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«Журналистская этика. Этический кодекс газеты».</w:t>
            </w:r>
          </w:p>
        </w:tc>
        <w:tc>
          <w:tcPr>
            <w:tcW w:w="4859" w:type="dxa"/>
          </w:tcPr>
          <w:p w:rsidR="0013080B" w:rsidRPr="0013080B" w:rsidRDefault="0013080B" w:rsidP="001308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 мая. «Вахта памяти» </w:t>
            </w:r>
          </w:p>
          <w:p w:rsidR="0013080B" w:rsidRPr="0013080B" w:rsidRDefault="0013080B" w:rsidP="001308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День физкультуры и спорта.</w:t>
            </w:r>
          </w:p>
          <w:p w:rsidR="0013080B" w:rsidRPr="0013080B" w:rsidRDefault="0013080B" w:rsidP="001308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Подведение итогов учебно-воспита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работы за 2013/2014</w:t>
            </w: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3080B" w:rsidRPr="0013080B" w:rsidRDefault="0013080B" w:rsidP="001308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Каникулы, каникулы…</w:t>
            </w:r>
          </w:p>
          <w:p w:rsidR="0013080B" w:rsidRPr="0013080B" w:rsidRDefault="0013080B" w:rsidP="001308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0B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</w:tr>
    </w:tbl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80B" w:rsidRPr="0013080B" w:rsidRDefault="0013080B" w:rsidP="0013080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ТЕЛЕВИДЕНИЕ</w:t>
      </w:r>
    </w:p>
    <w:p w:rsidR="0013080B" w:rsidRPr="0013080B" w:rsidRDefault="0013080B" w:rsidP="0013080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 работу школьного телевидения входит:</w:t>
      </w:r>
    </w:p>
    <w:p w:rsidR="0013080B" w:rsidRPr="0013080B" w:rsidRDefault="0013080B" w:rsidP="0013080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·         выпуск видеороликов (зависит от сценария проводимого мероприятия);</w:t>
      </w:r>
    </w:p>
    <w:p w:rsidR="0013080B" w:rsidRPr="0013080B" w:rsidRDefault="0013080B" w:rsidP="0013080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·         работа школьного кинотеатра; </w:t>
      </w:r>
    </w:p>
    <w:p w:rsidR="0013080B" w:rsidRPr="0013080B" w:rsidRDefault="0013080B" w:rsidP="0013080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·         подготовка выпусков к следующим мероприятиям:</w:t>
      </w:r>
    </w:p>
    <w:p w:rsidR="0013080B" w:rsidRPr="0013080B" w:rsidRDefault="0013080B" w:rsidP="0013080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6762"/>
        <w:gridCol w:w="1980"/>
      </w:tblGrid>
      <w:tr w:rsidR="0013080B" w:rsidRPr="0013080B" w:rsidTr="009C2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80B" w:rsidRPr="0013080B" w:rsidRDefault="0013080B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80B" w:rsidRPr="0013080B" w:rsidRDefault="0013080B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80B" w:rsidRPr="0013080B" w:rsidRDefault="0013080B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проведения</w:t>
            </w:r>
          </w:p>
        </w:tc>
      </w:tr>
      <w:tr w:rsidR="009C208A" w:rsidRPr="0013080B" w:rsidTr="009C2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13080B" w:rsidRDefault="009C208A" w:rsidP="009C20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9C208A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Праздничный концерт ко Дню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9C208A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9C208A" w:rsidRPr="0013080B" w:rsidTr="009C2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13080B" w:rsidRDefault="009C208A" w:rsidP="009C20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9C208A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рождения гимназии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9C208A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9C208A" w:rsidRPr="0013080B" w:rsidTr="009C2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13080B" w:rsidRDefault="009C208A" w:rsidP="009C20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стучится к нам!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C208A" w:rsidRPr="0013080B" w:rsidTr="009C2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13080B" w:rsidRDefault="009C208A" w:rsidP="009C20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встречи выпускников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C208A" w:rsidRPr="0013080B" w:rsidTr="009C2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13080B" w:rsidRDefault="009C208A" w:rsidP="009C20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C208A" w:rsidRPr="0013080B" w:rsidTr="009C2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13080B" w:rsidRDefault="009C208A" w:rsidP="009C20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C208A" w:rsidRPr="0013080B" w:rsidTr="009C2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13080B" w:rsidRDefault="009C208A" w:rsidP="009C208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C208A" w:rsidRPr="0013080B" w:rsidTr="009C2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космонавтики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Дню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C208A" w:rsidRPr="0013080B" w:rsidTr="009C2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08A" w:rsidRPr="0013080B" w:rsidRDefault="009C208A" w:rsidP="0013080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3080B" w:rsidRPr="0013080B" w:rsidRDefault="0013080B" w:rsidP="0013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Предполагаемая  тематика постоянных учебных проектов школьного телевидения:</w:t>
      </w:r>
    </w:p>
    <w:p w:rsidR="0013080B" w:rsidRPr="0013080B" w:rsidRDefault="0013080B" w:rsidP="00130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"Солнышко" (Передачи для самых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аленьких,   flash- мультфильмы)</w:t>
      </w:r>
    </w:p>
    <w:p w:rsidR="0013080B" w:rsidRPr="0013080B" w:rsidRDefault="0013080B" w:rsidP="00130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"Школьные уроки" (Телеуроки выдаются в эфир "в шаг" со временем освоения предметов в школе.В этот же раздел попадает и тема "Дистанционное обучение") </w:t>
      </w:r>
    </w:p>
    <w:p w:rsidR="0013080B" w:rsidRPr="0013080B" w:rsidRDefault="0013080B" w:rsidP="00130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"Школьный кино клуб" – (Художественная киноклассика, фильмы, спектакли, познавательные сериалы об истории, искусстве, мире природы, путешествиях, традициях и обычаях разных стран и народов) </w:t>
      </w:r>
    </w:p>
    <w:p w:rsidR="0013080B" w:rsidRPr="0013080B" w:rsidRDefault="0013080B" w:rsidP="00130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"Наши звезды" (Творчество школьников) </w:t>
      </w:r>
    </w:p>
    <w:p w:rsidR="0013080B" w:rsidRPr="0013080B" w:rsidRDefault="0013080B" w:rsidP="00130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"Школьные новости" </w:t>
      </w:r>
    </w:p>
    <w:p w:rsidR="0013080B" w:rsidRPr="0013080B" w:rsidRDefault="0013080B" w:rsidP="00130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"Школьный видео архив" </w:t>
      </w:r>
    </w:p>
    <w:p w:rsidR="0013080B" w:rsidRPr="0013080B" w:rsidRDefault="0013080B" w:rsidP="00130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"Прямой эфир" (Школьные публицистические диспуты) </w:t>
      </w:r>
    </w:p>
    <w:p w:rsidR="0013080B" w:rsidRPr="0013080B" w:rsidRDefault="0013080B" w:rsidP="00130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"Интеллектуальные игры" (Мультимедийный театр) </w:t>
      </w:r>
    </w:p>
    <w:p w:rsidR="0013080B" w:rsidRPr="0013080B" w:rsidRDefault="0013080B" w:rsidP="00130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"Навигатор" - Передачи для педагогов. Компьютерные технологии и новые методики преподавания школьных предметов </w:t>
      </w:r>
    </w:p>
    <w:p w:rsidR="0013080B" w:rsidRPr="0013080B" w:rsidRDefault="0013080B" w:rsidP="00130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"Абитуриент" - Программы для поступающих в ВУЗы </w:t>
      </w:r>
    </w:p>
    <w:tbl>
      <w:tblPr>
        <w:tblStyle w:val="a3"/>
        <w:tblW w:w="0" w:type="auto"/>
        <w:tblLook w:val="04A0"/>
      </w:tblPr>
      <w:tblGrid>
        <w:gridCol w:w="1715"/>
        <w:gridCol w:w="2051"/>
        <w:gridCol w:w="2172"/>
        <w:gridCol w:w="1395"/>
        <w:gridCol w:w="2238"/>
      </w:tblGrid>
      <w:tr w:rsidR="009C208A" w:rsidRPr="009C208A" w:rsidTr="009C208A">
        <w:tc>
          <w:tcPr>
            <w:tcW w:w="1138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Наименование кружка</w:t>
            </w:r>
          </w:p>
        </w:tc>
        <w:tc>
          <w:tcPr>
            <w:tcW w:w="2168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280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Утверждённый годовой 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лендарный учебный график на 2013-2014</w:t>
            </w:r>
            <w:r w:rsidRP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460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524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9C208A" w:rsidRPr="009C208A" w:rsidTr="009C208A">
        <w:tc>
          <w:tcPr>
            <w:tcW w:w="1138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«ПРЕСС-ЦЕНТР+ТВ»</w:t>
            </w:r>
          </w:p>
        </w:tc>
        <w:tc>
          <w:tcPr>
            <w:tcW w:w="2168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час в </w:t>
            </w:r>
            <w:r w:rsidR="00462B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неделю – 70</w:t>
            </w:r>
            <w:r w:rsidRP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</w:tc>
        <w:tc>
          <w:tcPr>
            <w:tcW w:w="2280" w:type="dxa"/>
          </w:tcPr>
          <w:p w:rsidR="009C208A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  <w:r w:rsid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C208A" w:rsidRP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  <w:r w:rsid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(вт</w:t>
            </w:r>
            <w:r w:rsidR="009C208A" w:rsidRPr="009C20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60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13080B" w:rsidRPr="00DE13C7" w:rsidRDefault="00DE13C7" w:rsidP="00DE13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1985"/>
        <w:gridCol w:w="850"/>
        <w:gridCol w:w="567"/>
        <w:gridCol w:w="851"/>
        <w:gridCol w:w="850"/>
        <w:gridCol w:w="3828"/>
      </w:tblGrid>
      <w:tr w:rsidR="009C208A" w:rsidRPr="009C208A" w:rsidTr="00DE13C7">
        <w:trPr>
          <w:trHeight w:val="526"/>
        </w:trPr>
        <w:tc>
          <w:tcPr>
            <w:tcW w:w="675" w:type="dxa"/>
            <w:vMerge w:val="restart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</w:t>
            </w:r>
          </w:p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567" w:type="dxa"/>
            <w:vMerge w:val="restart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51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9C208A" w:rsidRPr="009C208A" w:rsidRDefault="009C208A" w:rsidP="00DE13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C208A" w:rsidRPr="009C208A" w:rsidTr="00DE13C7">
        <w:trPr>
          <w:trHeight w:val="526"/>
        </w:trPr>
        <w:tc>
          <w:tcPr>
            <w:tcW w:w="675" w:type="dxa"/>
            <w:vMerge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</w:tcPr>
          <w:p w:rsidR="009C208A" w:rsidRPr="009C208A" w:rsidRDefault="009C208A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08A" w:rsidRPr="009C208A" w:rsidTr="00DE13C7">
        <w:tc>
          <w:tcPr>
            <w:tcW w:w="675" w:type="dxa"/>
            <w:vMerge w:val="restart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Merge w:val="restart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теорию информации и журналистики</w:t>
            </w:r>
          </w:p>
        </w:tc>
        <w:tc>
          <w:tcPr>
            <w:tcW w:w="850" w:type="dxa"/>
            <w:vMerge w:val="restart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208A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208A" w:rsidRPr="009C208A" w:rsidRDefault="009C208A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теорию информации</w:t>
            </w:r>
          </w:p>
        </w:tc>
      </w:tr>
      <w:tr w:rsidR="009C208A" w:rsidRPr="009C208A" w:rsidTr="00DE13C7">
        <w:tc>
          <w:tcPr>
            <w:tcW w:w="675" w:type="dxa"/>
            <w:vMerge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208A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208A" w:rsidRPr="009C208A" w:rsidRDefault="009C208A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Теория информации.ТБ</w:t>
            </w:r>
          </w:p>
        </w:tc>
      </w:tr>
      <w:tr w:rsidR="009C208A" w:rsidRPr="009C208A" w:rsidTr="00DE13C7">
        <w:trPr>
          <w:trHeight w:val="303"/>
        </w:trPr>
        <w:tc>
          <w:tcPr>
            <w:tcW w:w="675" w:type="dxa"/>
            <w:vMerge w:val="restart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Merge w:val="restart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Теория информации</w:t>
            </w:r>
          </w:p>
        </w:tc>
        <w:tc>
          <w:tcPr>
            <w:tcW w:w="850" w:type="dxa"/>
            <w:vMerge w:val="restart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C208A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208A" w:rsidRPr="009C208A" w:rsidRDefault="009C208A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ролей, планирование сентябрьского номера.</w:t>
            </w:r>
          </w:p>
        </w:tc>
      </w:tr>
      <w:tr w:rsidR="009C208A" w:rsidRPr="009C208A" w:rsidTr="00DE13C7">
        <w:tc>
          <w:tcPr>
            <w:tcW w:w="675" w:type="dxa"/>
            <w:vMerge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208A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208A" w:rsidRPr="009C208A" w:rsidRDefault="009C208A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рубрик, разделов газеты. </w:t>
            </w:r>
          </w:p>
        </w:tc>
      </w:tr>
      <w:tr w:rsidR="009C208A" w:rsidRPr="009C208A" w:rsidTr="00DE13C7">
        <w:tc>
          <w:tcPr>
            <w:tcW w:w="675" w:type="dxa"/>
            <w:vMerge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208A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208A" w:rsidRPr="009C208A" w:rsidRDefault="009C208A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набросанными статьями.</w:t>
            </w:r>
          </w:p>
        </w:tc>
      </w:tr>
      <w:tr w:rsidR="009C208A" w:rsidRPr="009C208A" w:rsidTr="00DE13C7">
        <w:tc>
          <w:tcPr>
            <w:tcW w:w="675" w:type="dxa"/>
            <w:vMerge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C208A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208A" w:rsidRPr="009C208A" w:rsidRDefault="009C208A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Набор текста.</w:t>
            </w:r>
          </w:p>
        </w:tc>
      </w:tr>
      <w:tr w:rsidR="009C208A" w:rsidRPr="009C208A" w:rsidTr="00DE13C7">
        <w:tc>
          <w:tcPr>
            <w:tcW w:w="675" w:type="dxa"/>
            <w:vMerge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208A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208A" w:rsidRPr="009C208A" w:rsidRDefault="009C208A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СМИ в России.</w:t>
            </w:r>
          </w:p>
        </w:tc>
      </w:tr>
      <w:tr w:rsidR="009C208A" w:rsidRPr="009C208A" w:rsidTr="00DE13C7">
        <w:tc>
          <w:tcPr>
            <w:tcW w:w="675" w:type="dxa"/>
            <w:vMerge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208A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9C208A" w:rsidRPr="009C208A" w:rsidRDefault="009C208A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208A" w:rsidRPr="009C208A" w:rsidRDefault="006C1440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Экспресс - выпуск. Что это?</w:t>
            </w:r>
          </w:p>
        </w:tc>
      </w:tr>
      <w:tr w:rsidR="00DE13C7" w:rsidRPr="009C208A" w:rsidTr="00DE13C7">
        <w:tc>
          <w:tcPr>
            <w:tcW w:w="675" w:type="dxa"/>
            <w:vMerge w:val="restart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E13C7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журналиста</w:t>
            </w:r>
          </w:p>
          <w:p w:rsidR="00DE13C7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3C7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3C7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3C7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3C7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3C7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3C7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3C7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3C7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62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октябрь.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Идеи. Новинки. Конкурсы.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цифровым фотоаппаратом.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Пейзаж. Портрет.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Фотоаппарат и ПК.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Фотообработка в разл. редакторах.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фотографий.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Импорт картинок и фото.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Интервью друг у друга.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Набор материала. Интервью. Школа юнкора.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Выпуск номера. Ноябрь.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 и ПК.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Съемка видеокамерой.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для обработки видеоизображений.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Захват и редактирование видео.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Итоги нашей работы. Обсуждение выпусков, анализ, распределение ролей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Интервью по телефону.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Вёрстка.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216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Репортаж с места</w:t>
            </w:r>
            <w:r w:rsidR="00216E7C"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событий</w:t>
            </w: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Репортаж с места событий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набросанными статьями. 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статей.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архивами.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462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номера. 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 глобальной сети.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ролей. 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материала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Набор материала.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Проблематика. Патриотизм. Распределение ролей.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материала. 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Лирика. Семья. Распределение.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Интервью. Запись видео.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Газетный юмор. Распределение материала.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источниками. (библиотека)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источниками (Интернет)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материала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Репортаж с места событий.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ролей.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материала.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Сочиняем сами.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Интервью. Запись видео.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Монтаж видеороликов.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Обзор изданий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газета.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</w:t>
            </w: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Монтаж видеороликов.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сайта газеты.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блоков.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сайта газеты.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материалом.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Набор текста статей.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Выпуск газеты. Апрель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источниками (Интернет)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материала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Набор статей о патриотизме.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Набор статей о патриотизме.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DE13C7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сайта газеты.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462B68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и хранение архива газет.</w:t>
            </w:r>
          </w:p>
        </w:tc>
      </w:tr>
      <w:tr w:rsidR="00DE13C7" w:rsidRPr="009C208A" w:rsidTr="00DE13C7">
        <w:tc>
          <w:tcPr>
            <w:tcW w:w="67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3C7" w:rsidRPr="009C208A" w:rsidRDefault="00DE13C7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DE13C7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DE13C7" w:rsidRPr="009C208A" w:rsidRDefault="00DE13C7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13C7" w:rsidRPr="009C208A" w:rsidRDefault="00462B68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выпусков, анализ.</w:t>
            </w:r>
          </w:p>
        </w:tc>
      </w:tr>
      <w:tr w:rsidR="009C208A" w:rsidRPr="009C208A" w:rsidTr="00DE13C7">
        <w:tc>
          <w:tcPr>
            <w:tcW w:w="675" w:type="dxa"/>
          </w:tcPr>
          <w:p w:rsidR="009C208A" w:rsidRPr="006C1440" w:rsidRDefault="006C1440" w:rsidP="009C20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9C208A" w:rsidRPr="009C208A" w:rsidRDefault="006C1440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</w:tcPr>
          <w:p w:rsidR="009C208A" w:rsidRPr="009C208A" w:rsidRDefault="006C1440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208A" w:rsidRPr="009C208A" w:rsidRDefault="00462B68" w:rsidP="009C2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C208A" w:rsidRPr="009C208A" w:rsidRDefault="00462B68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9C208A" w:rsidRPr="009C208A" w:rsidRDefault="009C208A" w:rsidP="009C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208A" w:rsidRPr="009C208A" w:rsidRDefault="009C208A" w:rsidP="00DE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462B68" w:rsidRDefault="00462B68" w:rsidP="00130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B68" w:rsidRDefault="00462B68" w:rsidP="00130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 Содержание программного материала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3.1.1. Общий курс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3.1.1.1. Введение в теорию информации и журналистики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♦ Теория   информации   Информация.   Виды   информации.   Шумы. Информационные потоки. Информационное пространство. Информация как ресурс. Информация и социальные процессы. Информационная культура. Источники получения информации. Способы информационного воздействия. Способы получения информации. Способы обработки информации.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Лекции, беседы, круглые столы, практические и индивидуальные занятия, репортерская работа, интервью, творческие задания, создание баз данных и работа с ними, сбор, анализ и систематизация информации.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♦ Теория и практика журналиста Журналистика как профессия. Этика журналиста. Роль журналиста в обществе. Социальная ответственность журналиста.      История      журналистики.    Инструментарий    журналиста.     Технические    средства    журналистики. Стилистика.    Информационные    жанры.    Понятие    средства    массовой информации. Газета. Радио. Телевидение. Internet. Как делать газету? Работа в больших и малых группах, Лекции, беседы, практические и индивидуальные занятия, подготовка материалов для самодеятельных СМИ, редактирование, корректура, верстка газет, операторская и режиссерская работа, выпуск газет, радио и телепрограмм, создание буклетов, пресс-конференции, сотрудничество с различными СМИ района  и области.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3.1.1.2. Социальные дисциплины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Общие сведения о теории управления. Управление   СМИ.   Информационный   менеджмент.   Общие   сведения   о политологии. Социология.       Гражданственность.  Самоуправление. Коммуникативная механика. Лекции, беседы, практические занятия, рефераты, социологические опросы, анкетирования, тестирование, тренинги общения. Практическая работа в органах самоуправления МБОУ Гимназии №1 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3.1.1.3.       Социально-педагогическая     поддержка     воспитанников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Организация    информационной поддержки самоуправления в МБОУ Гимназии №1,    организация содержательного    досуга, творческие    встречи, коллективные творческие дела, капустники, туристические походы, экскурсии. Продвижение лучших работ воспитанников в СМИ района, города и области.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3.1.2. Спецкурсы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3.1.2.1. Спецкурс «Редактор газеты».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Периодическая печать в системе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журналистики. Специфика издательского дела в условиях рынка и структура современных издательских систем. Принципы организации работы редакции. Редакционный    коллектив    как    производственно-творческая    структура. Руководство и управление редакцией газеты. Планирование работы редакции. Секретариат редакции. Отделы редакции. Собкоровская сеть редакции. Взаимоотношения с внештатными авторами и массовая работа редакции.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Организация труда журналиста. Формирование индивидуального образа газеты. Еженедельник как тип издания. Распространение, экспедирование и доставка периодических изданий.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Лекции, беседы, семинарские занятия, практическая и индивидуальная работа, творческие задания, экскурсии, сбор материала, редактирование, корректура, верстка и выпуск газет, сотрудничество с газетами и журналами города и области.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3.1.2.2.    Спецкурс   «Тележурналист».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Место   тележурналистики   в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системе СМИ. Основные специальности телевидения. Жанры тележурналистики.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Требования к сценариям телепередач. Прямой эфир на ТВ. ТВ как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коллективный характер творчества. 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Работа в больших и малых группах, Лекции, беседы, практические и индивидуальные занятия, операторская и режиссерская работа, подготовка радиопрограмм, редактирование, выпуск радиопрограмм и передач, сотрудничество с радиокомпаниями города и области.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3.1.2.3. Спецкурс «Электронные СМИ».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Возрастание роли информационно - электронных связей в современном мире. Мультимедиатизация печатного дела. Электронно-информационная революция в СМИ. Электронные версии газет и журналов. Специальные электронные издания. Сеть Internet как информационное отражение мира. Всемирная паутина - WorldWideWeb (WWW) как платформа для построения электронных СМИ. Увеличение информационных сетей и изменение ключевой роли журналистов. Модель коммуникационных связей «все - для всех» как наиболее полное удовлетворение информационных интересов аудитории. Реклама и маркетинг в сетевых изданиях. Общедоступные компьютерные терминалы с выходом в Internet. WWW-узел как средство для хранения информации в Internet. Сеть Internet как оперативный способ получения новостей. Легкий доступ к материалам. Дизайн сетевой газеты. Новые типы электронных газетных услуг. Справочная информация об электронной газетной индустрии. Основное программное обеспечение работы журналиста.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практическая и индивидуальная работа, творческие задания.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Работа на PC, знакомство с программным обеспечением, верстка и дизайн газет, работа с Internet, создание Web-страничек.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3.2.1. Второй этап обучения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3.2.1.1. Рекламное дело.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Специфика рекламной деятельности.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Общественный характер рекламы, социальные сферы рекламной деятельности.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Законодательные нормы. Классификация и характеристика средств рекламы.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Методология рекламной деятельности. Поведение потребителя, связанное с восприятием рекламы. Рекламная кампания. Стратегия рекламного сообщения.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Текстовая   основа   рекламного   сообщения.   Основные   виды   рекламных сообщений и требования к ним. Изобразительные средства в создании рекламных текстов. Творчество в составлении рекламных текстов. Реклама средствами массовой информации. Особенности производства печатной, аудио- и видеорекламы. Планирование размещения рекламы. PR-компании.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Лекции, беседы, практические и индивидуальные занятия, анкетирования, маркетинговые исследования, практика создания логотипов, рекламных текстов, плакатов, аудио и телевизионных роликов, проведение рекламных и PR-компаний.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3.2.1.2. Методы сбора информации в работе журналиста.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Метод сбора информации как форма практического освоения действительности. Специфика и задачи сбора материала в журналистском творчестве. Тема журналистского произведения как стимул к сбору информации. Источники информации в работе журналиста.   Исследование   проблемной ситуации   как творческая   задача журналиста.   Выбор   темы   как   определение   «горячей   точки»   объекта исследования. Определение социального веса факта как принцип его отбора.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Главное и второстепенное в информации. Способы их разграничения. Анализ фактов как способ определения масштаба исследуемой ситуации. Стадии создания авторской концепции журналистского произведения. Этапы творческого процесса от сбора материала до его интерпретации в тексте.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Лекции, круглые столы, практические и индивидуальные занятия, сбор материала, анализ, корректура, редактирование, выпуск газет, радио и телепрограмм., творческие отчеты.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3.2.1.3.   Психология общения.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Профессиональные качества журналиста.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Коммуникативные   технологии.   Психологическая   корректность.   Умение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работать   с   людьми.   Умение   работать   в   команде.   Самопознание   и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самоопределение. Лекции, беседы, анкетирование, тестирование, тренинги.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3.2.1.4.    Культурная   антропология журналиста.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Журналистика как творческая профессия. Место журналистики в мировой культуре. Культурное и информационное пространство. Система культурных и социальных ценностей журналиста. Культурное </w:t>
      </w:r>
      <w:r w:rsidRPr="0013080B">
        <w:rPr>
          <w:rFonts w:ascii="Times New Roman" w:eastAsia="Calibri" w:hAnsi="Times New Roman" w:cs="Times New Roman"/>
          <w:sz w:val="24"/>
          <w:szCs w:val="24"/>
        </w:rPr>
        <w:lastRenderedPageBreak/>
        <w:t>самоопределение журналиста. Западная и отечественная журналистика. Лекции, беседы, практические занятия, творческие задания, рефераты, экскурсии.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3.2.1.5. Социально-педагогическая поддержка воспитанников.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Организация соуправления школьного совета самоуправления, организация содержательного досуга, творческие встречи, коллективные творческие дела, капустники. Продвижение лучших работ воспитанников в СМИ района и области. Продвижение лучших воспитанников на стажировки в СМИ района, города и области. Продвижение лучших воспитанников на ведение спецкурсов в гимназии.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3.2.2. Спецкурсы.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3.2.2.1. Спецкурс «Редактор газеты».</w:t>
      </w:r>
      <w:r w:rsidRPr="0013080B">
        <w:rPr>
          <w:rFonts w:ascii="Times New Roman" w:eastAsia="Calibri" w:hAnsi="Times New Roman" w:cs="Times New Roman"/>
          <w:sz w:val="24"/>
          <w:szCs w:val="24"/>
        </w:rPr>
        <w:t xml:space="preserve"> Приемы рациональной организации труда журналиста. Рабочее место журналиста и его инструментарий. Блокнот, картотека, журналистское досье. Диктофон и приемы пользования им. Машинопись и ее место в работе журналиста. Приемы использования телефонной связи в работе журналиста. Электронные средства набора, верстки и тиражирования текста. Фототехника как инструментарий журналиста. Компьютерные технологии в СМИ. Сеть «Internet». Газетные жанры. Основные принципы построения и верстки информационного и рекламного выпусков. Должностные обязанности редактора газеты и квалификационные характеристики.</w:t>
      </w:r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4.Методическое обеспечение программы</w:t>
      </w:r>
    </w:p>
    <w:p w:rsidR="0013080B" w:rsidRPr="0013080B" w:rsidRDefault="0013080B" w:rsidP="0013080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Методическое обеспечение программы предполагает: </w:t>
      </w:r>
    </w:p>
    <w:p w:rsidR="0013080B" w:rsidRPr="0013080B" w:rsidRDefault="0013080B" w:rsidP="001308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аналитической и диагностической деятельности (анкетирование, собеседование, тестирование, наблюдение, опросники, социологические исследования);</w:t>
      </w:r>
    </w:p>
    <w:p w:rsidR="0013080B" w:rsidRPr="0013080B" w:rsidRDefault="0013080B" w:rsidP="001308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семинарских занятий, курсов, учёбы, консультаций, мастер-классов </w:t>
      </w:r>
    </w:p>
    <w:p w:rsidR="0013080B" w:rsidRPr="0013080B" w:rsidRDefault="0013080B" w:rsidP="0013080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дополнительного образования;</w:t>
      </w:r>
    </w:p>
    <w:p w:rsidR="0013080B" w:rsidRPr="0013080B" w:rsidRDefault="0013080B" w:rsidP="0013080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традиционных дел ОУ;</w:t>
      </w:r>
    </w:p>
    <w:p w:rsidR="0013080B" w:rsidRPr="0013080B" w:rsidRDefault="0013080B" w:rsidP="0013080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организации образовательного процесса, а также во внеурочное и внешкольное время;</w:t>
      </w:r>
    </w:p>
    <w:p w:rsidR="0013080B" w:rsidRPr="0013080B" w:rsidRDefault="0013080B" w:rsidP="0013080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взаимодействия со школьными социологическими службами (социальный педагог, психолог, библиотекарь, организаторы детского досуга);</w:t>
      </w:r>
    </w:p>
    <w:p w:rsidR="0013080B" w:rsidRPr="0013080B" w:rsidRDefault="0013080B" w:rsidP="0013080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сотрудничество с детскими общественными организациями гимназии;</w:t>
      </w:r>
    </w:p>
    <w:p w:rsidR="0013080B" w:rsidRPr="0013080B" w:rsidRDefault="0013080B" w:rsidP="0013080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взаимодействия, сотрудничества с культурными и образовательными учреждения села  (школы, библиотеки, ЦДТ, ДК).</w:t>
      </w:r>
    </w:p>
    <w:p w:rsidR="0013080B" w:rsidRPr="0013080B" w:rsidRDefault="0013080B" w:rsidP="0013080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t>5. Перечень оборудования</w:t>
      </w:r>
    </w:p>
    <w:p w:rsidR="0013080B" w:rsidRPr="0013080B" w:rsidRDefault="0013080B" w:rsidP="0013080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Пакет</w:t>
      </w:r>
      <w:r w:rsidRPr="00130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Microsoft Office;</w:t>
      </w:r>
    </w:p>
    <w:p w:rsidR="0013080B" w:rsidRPr="0013080B" w:rsidRDefault="0013080B" w:rsidP="0013080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080B">
        <w:rPr>
          <w:rFonts w:ascii="Times New Roman" w:eastAsia="Calibri" w:hAnsi="Times New Roman" w:cs="Times New Roman"/>
          <w:sz w:val="24"/>
          <w:szCs w:val="24"/>
        </w:rPr>
        <w:t>Интернет;</w:t>
      </w:r>
    </w:p>
    <w:p w:rsidR="0013080B" w:rsidRPr="0013080B" w:rsidRDefault="0013080B" w:rsidP="0013080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080B">
        <w:rPr>
          <w:rFonts w:ascii="Times New Roman" w:eastAsia="Calibri" w:hAnsi="Times New Roman" w:cs="Times New Roman"/>
          <w:sz w:val="24"/>
          <w:szCs w:val="24"/>
          <w:lang w:val="en-US"/>
        </w:rPr>
        <w:t>CyberLinkPowerDirector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080B">
        <w:rPr>
          <w:rFonts w:ascii="Times New Roman" w:eastAsia="Calibri" w:hAnsi="Times New Roman" w:cs="Times New Roman"/>
          <w:sz w:val="24"/>
          <w:szCs w:val="24"/>
        </w:rPr>
        <w:t>PinnacleStudio</w:t>
      </w:r>
      <w:r w:rsidRPr="0013080B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3080B" w:rsidRPr="0013080B" w:rsidRDefault="0013080B" w:rsidP="0013080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080B">
        <w:rPr>
          <w:rFonts w:ascii="Times New Roman" w:eastAsia="Calibri" w:hAnsi="Times New Roman" w:cs="Times New Roman"/>
          <w:sz w:val="24"/>
          <w:szCs w:val="24"/>
          <w:lang w:val="en-US"/>
        </w:rPr>
        <w:t>Windows Movie Maker;</w:t>
      </w:r>
    </w:p>
    <w:p w:rsidR="0013080B" w:rsidRPr="0013080B" w:rsidRDefault="0013080B" w:rsidP="0013080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080B">
        <w:rPr>
          <w:rFonts w:ascii="Times New Roman" w:eastAsia="Calibri" w:hAnsi="Times New Roman" w:cs="Times New Roman"/>
          <w:sz w:val="24"/>
          <w:szCs w:val="24"/>
          <w:lang w:val="en-US"/>
        </w:rPr>
        <w:t>Фотоаппарат;</w:t>
      </w:r>
    </w:p>
    <w:p w:rsidR="0013080B" w:rsidRPr="0013080B" w:rsidRDefault="0013080B" w:rsidP="0013080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Видеокамера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080B" w:rsidRPr="0013080B" w:rsidRDefault="0013080B" w:rsidP="0013080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Штатив.</w:t>
      </w:r>
    </w:p>
    <w:p w:rsid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3C7" w:rsidRPr="0013080B" w:rsidRDefault="00DE13C7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3080B" w:rsidRPr="0013080B" w:rsidRDefault="0013080B" w:rsidP="00130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B" w:rsidRPr="0013080B" w:rsidRDefault="0013080B" w:rsidP="0013080B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8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</w:t>
      </w:r>
    </w:p>
    <w:p w:rsidR="0013080B" w:rsidRPr="0013080B" w:rsidRDefault="0013080B" w:rsidP="0013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педагога: 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Владавская Е.А.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словесности. М., 2005.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Гринина-Земская А.М.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в газетных жанрах. Волгоград, 2002.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Калганова Т.А.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жанров. М.: Просвещение, 2002.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Кволс-Ридер К. и Б.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 себя и других. С-Пб, 1993.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словарь по логике. М., 1992.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Кузин Е.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друг – газета. М., 1990.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Ладыженская Т.А.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сочинений различных жанров. М., 1997.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Ладыженская Т.А. и Зепалова Т. С.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дар слова. М., 1990.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Лозовский Б.Н.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разговаривать и получать информацию. М., 1993.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Пельт В.Д.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советской периодической печати. М., 1980.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культуре речи. Иркутск, 2000.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Розенталь Д.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М., 1990.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диктора. Иркутск, 1999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Солганик Г.Я.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М., 1995.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Стрельцов Б.В.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серии “Теория и практика периодической печати” – “Основы публицистики. Жанры”, Минск, 1990.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Стюфляет М.И.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Образные ресурсы публицистики. М., 1982.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Хольцман Б.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серии “Библиотека редактора” – “Из дневника редактора районной газеты”, М., 1936.</w:t>
      </w:r>
    </w:p>
    <w:p w:rsidR="0013080B" w:rsidRPr="0013080B" w:rsidRDefault="0013080B" w:rsidP="00130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Шустрова Л.В.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стилистика русского языка. М., 1994.</w:t>
      </w:r>
    </w:p>
    <w:p w:rsidR="0013080B" w:rsidRPr="0013080B" w:rsidRDefault="0013080B" w:rsidP="0013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учащихся:</w:t>
      </w:r>
    </w:p>
    <w:p w:rsidR="0013080B" w:rsidRPr="0013080B" w:rsidRDefault="0013080B" w:rsidP="001308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Владавская Е.А.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словесности. М., 2005.</w:t>
      </w:r>
    </w:p>
    <w:p w:rsidR="0013080B" w:rsidRPr="0013080B" w:rsidRDefault="0013080B" w:rsidP="001308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Калганова Т.А.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жанров. М.: Просвещение, 2002.</w:t>
      </w:r>
    </w:p>
    <w:p w:rsidR="0013080B" w:rsidRPr="0013080B" w:rsidRDefault="0013080B" w:rsidP="001308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словарь по логике. М., 1992.</w:t>
      </w:r>
    </w:p>
    <w:p w:rsidR="0013080B" w:rsidRPr="0013080B" w:rsidRDefault="0013080B" w:rsidP="001308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Ладыженская Т.А.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сочинений различных жанров. М., 1997.</w:t>
      </w:r>
    </w:p>
    <w:p w:rsidR="0013080B" w:rsidRPr="0013080B" w:rsidRDefault="0013080B" w:rsidP="001308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Ладыженская Т.А. и Зепалова Т.С.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дар слова. М., 1990.</w:t>
      </w:r>
    </w:p>
    <w:p w:rsidR="0013080B" w:rsidRPr="0013080B" w:rsidRDefault="0013080B" w:rsidP="001308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культуре речи. Иркутск, 2000.</w:t>
      </w:r>
    </w:p>
    <w:p w:rsidR="0013080B" w:rsidRPr="0013080B" w:rsidRDefault="0013080B" w:rsidP="001308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Шустрова Л.В.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стилистика русского языка. М., 1994.</w:t>
      </w:r>
    </w:p>
    <w:p w:rsidR="0013080B" w:rsidRPr="0013080B" w:rsidRDefault="0013080B" w:rsidP="001308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Лепилкина О.И., Умнова Е.Ю., Зимин А.Е., Горюнова И.А. </w:t>
      </w:r>
      <w:r w:rsidRPr="001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журналистики: учебное пособие для учащихся 10–11 классов ОУ. – М.: Вентана-Граф, 2007. – 272 с.: ил. – (Библиотека элективных курсов).</w:t>
      </w:r>
    </w:p>
    <w:p w:rsidR="0013080B" w:rsidRPr="0013080B" w:rsidRDefault="0013080B" w:rsidP="0013080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C208A" w:rsidRDefault="009C208A"/>
    <w:sectPr w:rsidR="009C208A" w:rsidSect="009C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A07"/>
    <w:multiLevelType w:val="hybridMultilevel"/>
    <w:tmpl w:val="3FFE8870"/>
    <w:lvl w:ilvl="0" w:tplc="71183D7C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605E4"/>
    <w:multiLevelType w:val="hybridMultilevel"/>
    <w:tmpl w:val="6D3E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7E63"/>
    <w:multiLevelType w:val="multilevel"/>
    <w:tmpl w:val="B5AAC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303770D9"/>
    <w:multiLevelType w:val="hybridMultilevel"/>
    <w:tmpl w:val="FA1C87C6"/>
    <w:lvl w:ilvl="0" w:tplc="5980E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93B6C"/>
    <w:multiLevelType w:val="multilevel"/>
    <w:tmpl w:val="B5D2E5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A732F"/>
    <w:multiLevelType w:val="multilevel"/>
    <w:tmpl w:val="42B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57DA3"/>
    <w:multiLevelType w:val="hybridMultilevel"/>
    <w:tmpl w:val="FC1C7B70"/>
    <w:lvl w:ilvl="0" w:tplc="9218276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56536565"/>
    <w:multiLevelType w:val="multilevel"/>
    <w:tmpl w:val="4BA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24DFE"/>
    <w:multiLevelType w:val="multilevel"/>
    <w:tmpl w:val="A546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32B34"/>
    <w:multiLevelType w:val="multilevel"/>
    <w:tmpl w:val="2BF6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F30D8"/>
    <w:multiLevelType w:val="hybridMultilevel"/>
    <w:tmpl w:val="EC8676A2"/>
    <w:lvl w:ilvl="0" w:tplc="C76C09D8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B09FB"/>
    <w:multiLevelType w:val="hybridMultilevel"/>
    <w:tmpl w:val="25E40448"/>
    <w:lvl w:ilvl="0" w:tplc="C90EA45E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2176B"/>
    <w:multiLevelType w:val="hybridMultilevel"/>
    <w:tmpl w:val="49909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3644F"/>
    <w:multiLevelType w:val="hybridMultilevel"/>
    <w:tmpl w:val="5A36261A"/>
    <w:lvl w:ilvl="0" w:tplc="15EC6AF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43949"/>
    <w:multiLevelType w:val="hybridMultilevel"/>
    <w:tmpl w:val="BE3A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C2386"/>
    <w:multiLevelType w:val="multilevel"/>
    <w:tmpl w:val="108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57B2B"/>
    <w:multiLevelType w:val="hybridMultilevel"/>
    <w:tmpl w:val="FC1C7B70"/>
    <w:lvl w:ilvl="0" w:tplc="9218276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7E3E75A4"/>
    <w:multiLevelType w:val="hybridMultilevel"/>
    <w:tmpl w:val="B47A1FF0"/>
    <w:lvl w:ilvl="0" w:tplc="4A3664BA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24D72"/>
    <w:multiLevelType w:val="hybridMultilevel"/>
    <w:tmpl w:val="F360323E"/>
    <w:lvl w:ilvl="0" w:tplc="AADC5C5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15"/>
  </w:num>
  <w:num w:numId="12">
    <w:abstractNumId w:val="9"/>
  </w:num>
  <w:num w:numId="13">
    <w:abstractNumId w:val="4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6"/>
  </w:num>
  <w:num w:numId="18">
    <w:abstractNumId w:val="16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3080B"/>
    <w:rsid w:val="0013080B"/>
    <w:rsid w:val="00216E7C"/>
    <w:rsid w:val="004027EB"/>
    <w:rsid w:val="00462B68"/>
    <w:rsid w:val="006C1440"/>
    <w:rsid w:val="00770F8E"/>
    <w:rsid w:val="007D4415"/>
    <w:rsid w:val="009246AA"/>
    <w:rsid w:val="009C208A"/>
    <w:rsid w:val="00B322F9"/>
    <w:rsid w:val="00B84360"/>
    <w:rsid w:val="00BF7BF8"/>
    <w:rsid w:val="00DE13C7"/>
    <w:rsid w:val="00E3107E"/>
    <w:rsid w:val="00EA182B"/>
    <w:rsid w:val="00EA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080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40"/>
    <w:pPr>
      <w:ind w:left="720"/>
      <w:contextualSpacing/>
    </w:pPr>
  </w:style>
  <w:style w:type="paragraph" w:styleId="a5">
    <w:name w:val="Normal (Web)"/>
    <w:basedOn w:val="a"/>
    <w:rsid w:val="00B322F9"/>
    <w:pPr>
      <w:spacing w:before="61" w:after="6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322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080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</cp:lastModifiedBy>
  <cp:revision>2</cp:revision>
  <cp:lastPrinted>2013-09-17T06:37:00Z</cp:lastPrinted>
  <dcterms:created xsi:type="dcterms:W3CDTF">2014-11-13T06:00:00Z</dcterms:created>
  <dcterms:modified xsi:type="dcterms:W3CDTF">2014-11-13T06:00:00Z</dcterms:modified>
</cp:coreProperties>
</file>